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ZERRIOUH</w:t>
            </w:r>
          </w:p>
        </w:tc>
        <w:tc>
          <w:tcPr>
            <w:tcW w:type="dxa" w:w="3591"/>
          </w:tcPr>
          <w:p>
            <w:r>
              <w:t>Nihed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avec IDEC pour verkor le 12 aout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45000€ - 47000€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avec verkor </w:t>
      </w:r>
    </w:p>
    <w:p>
      <w:r>
        <w:t xml:space="preserve">Postes recherchés : QHSE </w:t>
      </w:r>
    </w:p>
    <w:p>
      <w:r>
        <w:t xml:space="preserve">Secteurs d'activités souhaités : ouvert sauf ferro et métallurgie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Nied Zerriouh - 27 ans</w:t>
        <w:br/>
        <w:br/>
        <w:t xml:space="preserve">diplômé d'un Bac S </w:t>
        <w:br/>
        <w:br/>
        <w:t>Deust santé -environnement</w:t>
        <w:br/>
        <w:t xml:space="preserve">Master santé avec qualité environnement santé à ILIIS (loos) </w:t>
        <w:br/>
        <w:br/>
        <w:t xml:space="preserve">consulting en 2023 chez Diagast à Loos. </w:t>
        <w:br/>
        <w:br/>
        <w:t xml:space="preserve">stage chez SICOS L'OREAL de 3 mois en tant animatrice QHSE. </w:t>
        <w:br/>
        <w:br/>
        <w:t xml:space="preserve">ATMO : mesure de la qualité de l'air </w:t>
        <w:br/>
        <w:br/>
        <w:t xml:space="preserve">ABYSLEN en 2023 : 6 mois </w:t>
        <w:br/>
        <w:br/>
        <w:t xml:space="preserve">NLMK : 1 mois Pour pouchain chez NLMK. </w:t>
        <w:br/>
        <w:br/>
        <w:t xml:space="preserve">"Dégouté" du consulting car mauvaise expérience avec Abyslen </w:t>
        <w:br/>
        <w:br/>
        <w:t>Dekra ACC CDD = préventrice HSE refuser le CDI.</w:t>
        <w:br/>
        <w:br/>
        <w:t xml:space="preserve">Haltive en CDI pour IDEC chez Verkor, baisse d'activités. </w:t>
        <w:br/>
        <w:br/>
        <w:t xml:space="preserve">Pistes : EC2C et slash consulting </w:t>
        <w:br/>
        <w:br/>
        <w:t xml:space="preserve">proposition CDD de 6 mois. </w:t>
        <w:br/>
        <w:br/>
        <w:t xml:space="preserve">Pistes : </w:t>
        <w:br/>
        <w:br/>
        <w:t>Mobilité : 1h depuis marcq en Baroeul.</w:t>
        <w:br/>
        <w:br/>
        <w:t xml:space="preserve">Forfait journalier + véhicule de service. </w:t>
        <w:br/>
        <w:br/>
        <w:t xml:space="preserve">4100 net / mois et 45000 brut </w:t>
        <w:br/>
        <w:br/>
        <w:t xml:space="preserve">Habilitations : SST / 2lec / contrôle journaliers échafaudages. </w:t>
        <w:br/>
        <w:br/>
        <w:t xml:space="preserve">Secteurs d'activités : métallurgie et sidérurgie et ferroviaire elle ne veut pas. </w:t>
        <w:br/>
        <w:t xml:space="preserve">Intéresser par l'agroalimentaire et cosmétique et pharma. </w:t>
        <w:br/>
        <w:br/>
        <w:t xml:space="preserve">Dispo : Début septembre. 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Automobile,Bâtiments, Infrastructure, VRD,Pharmacie &amp; Biomédical</w:t>
      </w:r>
    </w:p>
    <w:p>
      <w:r>
        <w:t xml:space="preserve">Métier(s) : HSe </w:t>
      </w:r>
    </w:p>
    <w:p>
      <w:r>
        <w:t>Logiciel(s) / Outil(s) : Pack office seinrich</w:t>
      </w:r>
    </w:p>
    <w:p>
      <w:r>
        <w:t xml:space="preserve">Entreprise(s) : Verkor ACC AESC </w:t>
      </w:r>
    </w:p>
    <w:p>
      <w:r>
        <w:t>Domaines : Hygiène, Sécurité, Environnement</w:t>
      </w:r>
    </w:p>
    <w:p>
      <w:r>
        <w:t xml:space="preserve">Commentaires suite à l'entretien : Bonne perso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