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ZAMMIT</w:t>
            </w:r>
          </w:p>
        </w:tc>
        <w:tc>
          <w:tcPr>
            <w:tcW w:type="dxa" w:w="3591"/>
          </w:tcPr>
          <w:p>
            <w:r>
              <w:t>Hugo</w:t>
            </w:r>
          </w:p>
        </w:tc>
        <w:tc>
          <w:tcPr>
            <w:tcW w:type="dxa" w:w="3591"/>
          </w:tcPr>
          <w:p/>
        </w:tc>
      </w:tr>
    </w:tbl>
    <w:p>
      <w:pPr>
        <w:pStyle w:val="Titre1"/>
      </w:pPr>
      <w:r>
        <w:t>Informations générales</w:t>
      </w:r>
    </w:p>
    <w:p>
      <w:r>
        <w:t>Motivations pour changer de poste : JD termine son alternance en septembre</w:t>
      </w:r>
    </w:p>
    <w:p>
      <w:r>
        <w:t>Disponibilité : Immédiate</w:t>
      </w:r>
    </w:p>
    <w:p>
      <w:r>
        <w:t xml:space="preserve">Mobilité : Zone Lyon     Agence :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passe des entretiens</w:t>
      </w:r>
    </w:p>
    <w:p>
      <w:r>
        <w:t>Postes recherchés : INGÉNIEUR MÉCANIQUE</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Polytech Annecy puis Polytech Lyon Ingénieur calculs mécanique des fluides</w:t>
        <w:br/>
        <w:br/>
        <w:t>Stage de recherche à Montreal, a parlé anglais. Stage sur le thème de la métallurgie. Projet de recherche en collaboration avec Safran qui fait des trains d'atterrissage d'avions. But : mieux comprendre l'alliage de métaux et a fait des tests pour faire des simulations lors de la production du train d'atterrissage. Chauffé puis refroidi très vite ==&gt; déformations ==&gt; essayer de réduire les erreurs. Analysait les échantillons.</w:t>
        <w:br/>
        <w:br/>
        <w:t>Ensuite dernière année : Alternant chez LAB : alternant tuyauterie : travaille avec des dessins de PID et PFD, travaille avec un logiciel de PID. Export des liste, tableaux excès. Réalise la liste des fluides et des vannes. Fumée 1 Fumée 2. Selon il va changer le matériaux du tuyau selon le fluide (la fumée) selon si c'est abrasif  ou corrosif etc. Vérifie les dessins et que les supports soient bien placés, surtout sur les tuyauterie plastiques qui se dilatent plus vite.</w:t>
        <w:br/>
        <w:br/>
        <w:t>Se touche bcp les cheveux. Un peu mou, pas motivant.</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Energies thermiques,Métallurgie/sidérurgie</w:t>
      </w:r>
    </w:p>
    <w:p>
      <w:r>
        <w:t>Métier(s) :  Ingénieur calcul mécanique ou conception</w:t>
      </w:r>
    </w:p>
    <w:p>
      <w:r>
        <w:t>Logiciel(s) / Outil(s) : Patran Ansys Creo Solidworks</w:t>
      </w:r>
    </w:p>
    <w:p>
      <w:r>
        <w:t>Entreprise(s) : LAB Safran</w:t>
      </w:r>
    </w:p>
    <w:p>
      <w:r>
        <w:t>Domaines : Calcul, méca flu,Essais,Génie chimique, des procédés</w:t>
      </w:r>
    </w:p>
    <w:p>
      <w:r>
        <w:t>Commentaires suite à l'entretien : Polytech Annecy puis Polytech Lyon Ingénieur calculs mécanique des fluides</w:t>
        <w:br/>
        <w:br/>
        <w:br/>
        <w:br/>
        <w:t>Stage de recherche à Montreal, a parlé anglais. Stage sur le thème de la métallurgie. Projet de recherche en collaboration avec Safran qui fait des trains d'atterrissage d'avions. But : mieux comprendre l'alliage de métaux et a fait des tests pour faire des simulations lors de la production du train d'atterrissage. Chauffé puis refroidi très vite ==&gt; déformations ==&gt; essayer de réduire les erreurs. Analysait les échantillons.</w:t>
        <w:br/>
        <w:br/>
        <w:br/>
        <w:br/>
        <w:t>Ensuite dernière année : Alternant chez LAB : alternant tuyauterie : travaille avec des dessins de PID et PFD, travaille avec un logiciel de PID. Export des liste, tableaux excels.</w:t>
        <w:br/>
        <w:br/>
        <w:br/>
        <w:br/>
        <w:t>Se touche bcp les cheveux. Trop mou, pas motivant.</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