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r>
              <w:t>Date de Naissance</w:t>
            </w:r>
          </w:p>
        </w:tc>
      </w:tr>
      <w:tr>
        <w:tc>
          <w:tcPr>
            <w:tcW w:type="dxa" w:w="3591"/>
          </w:tcPr>
          <w:p>
            <w:r>
              <w:t>ZADRA</w:t>
            </w:r>
          </w:p>
        </w:tc>
        <w:tc>
          <w:tcPr>
            <w:tcW w:type="dxa" w:w="3591"/>
          </w:tcPr>
          <w:p>
            <w:r>
              <w:t>Erwann</w:t>
            </w:r>
          </w:p>
        </w:tc>
        <w:tc>
          <w:tcPr>
            <w:tcW w:type="dxa" w:w="3591"/>
          </w:tcPr>
          <w:p>
            <w:r>
              <w:t>2001-07-16</w:t>
            </w:r>
          </w:p>
        </w:tc>
      </w:tr>
    </w:tbl>
    <w:p>
      <w:pPr>
        <w:pStyle w:val="Titre1"/>
      </w:pPr>
      <w:r>
        <w:t>Informations générales</w:t>
      </w:r>
    </w:p>
    <w:p>
      <w:r>
        <w:t>Motivations pour changer de poste : En poste, choix de changer de région</w:t>
      </w:r>
    </w:p>
    <w:p>
      <w:r>
        <w:t>Disponibilité : 2 mois</w:t>
      </w:r>
    </w:p>
    <w:p>
      <w:r>
        <w:t xml:space="preserve">Mobilité : Zone Haute-Savoie,Zone Savoie     Agence : Lyon </w:t>
      </w:r>
    </w:p>
    <w:p>
      <w:r>
        <w:t>Statut actuel : Salarié</w:t>
      </w:r>
    </w:p>
    <w:p>
      <w:r>
        <w:t>Prétentions salariales : 31000€ - 32000€</w:t>
      </w:r>
    </w:p>
    <w:p>
      <w:r>
        <w:t xml:space="preserve">Nationalité : France     Permis de travail : </w:t>
      </w:r>
    </w:p>
    <w:p>
      <w:r>
        <w:t>Permis de conduire : Oui     Véhicule : Oui</w:t>
      </w:r>
    </w:p>
    <w:p>
      <w:pPr>
        <w:pStyle w:val="Titre1"/>
      </w:pPr>
      <w:r>
        <w:t>Recherche d'emploi</w:t>
      </w:r>
    </w:p>
    <w:p>
      <w:r>
        <w:t>Recherche  : Active</w:t>
      </w:r>
    </w:p>
    <w:p>
      <w:r>
        <w:t>Avancement de la recherche :  pas dans d'autres process, en attente de réponse, a postulé annonces dans région</w:t>
      </w:r>
    </w:p>
    <w:p>
      <w:r>
        <w:t xml:space="preserve">Postes recherchés : Technicien méthodes, support technique </w:t>
      </w:r>
    </w:p>
    <w:p>
      <w:r>
        <w:t>Secteurs d'activités souhaités : ok pour changer de l'aéro ou industrie en général</w:t>
      </w:r>
    </w:p>
    <w:p>
      <w:pPr>
        <w:pStyle w:val="Titre1"/>
      </w:pPr>
      <w:r>
        <w:t>Compétences Linguistiques</w:t>
      </w:r>
    </w:p>
    <w:p>
      <w:r>
        <w:t>Langue 1 : Anglais     Niveau : intermédiaire</w:t>
      </w:r>
    </w:p>
    <w:p>
      <w:r>
        <w:t xml:space="preserve">Langue 2 :      Niveau : </w:t>
      </w:r>
    </w:p>
    <w:p>
      <w:r>
        <w:t xml:space="preserve">Commentaires : a passé une certification niveau B1 année dernière, ok mail et doc technique ok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r>
              <w:t xml:space="preserve">Contact : </w:t>
            </w:r>
          </w:p>
        </w:tc>
        <w:tc>
          <w:tcPr>
            <w:tcW w:type="dxa" w:w="5386"/>
          </w:tcPr>
          <w:p>
            <w:r>
              <w:t xml:space="preserve">Contact : </w:t>
            </w:r>
          </w:p>
        </w:tc>
      </w:tr>
      <w:tr>
        <w:tc>
          <w:tcPr>
            <w:tcW w:type="dxa" w:w="5386"/>
          </w:tcPr>
          <w:p>
            <w:r>
              <w:t xml:space="preserve">Société : </w:t>
            </w:r>
          </w:p>
        </w:tc>
        <w:tc>
          <w:tcPr>
            <w:tcW w:type="dxa" w:w="5386"/>
          </w:tcPr>
          <w:p>
            <w:r>
              <w:t xml:space="preserve">Société : </w:t>
            </w:r>
          </w:p>
        </w:tc>
      </w:tr>
      <w:tr>
        <w:tc>
          <w:tcPr>
            <w:tcW w:type="dxa" w:w="5386"/>
          </w:tcPr>
          <w:p>
            <w:r>
              <w:t xml:space="preserve">Fonction : </w:t>
            </w:r>
          </w:p>
        </w:tc>
        <w:tc>
          <w:tcPr>
            <w:tcW w:type="dxa" w:w="5386"/>
          </w:tcPr>
          <w:p>
            <w:r>
              <w:t xml:space="preserve">Fonction : </w:t>
            </w:r>
          </w:p>
        </w:tc>
      </w:tr>
      <w:tr>
        <w:tc>
          <w:tcPr>
            <w:tcW w:type="dxa" w:w="5386"/>
          </w:tcPr>
          <w:p>
            <w:r>
              <w:t xml:space="preserve">Téléphone : </w:t>
            </w:r>
          </w:p>
        </w:tc>
        <w:tc>
          <w:tcPr>
            <w:tcW w:type="dxa" w:w="5386"/>
          </w:tcPr>
          <w:p>
            <w:r>
              <w:t xml:space="preserve">Téléphone : </w:t>
            </w:r>
          </w:p>
        </w:tc>
      </w:tr>
      <w:tr>
        <w:tc>
          <w:tcPr>
            <w:tcW w:type="dxa" w:w="5386"/>
          </w:tcPr>
          <w:p>
            <w:r>
              <w:t xml:space="preserve">@ : </w:t>
            </w:r>
          </w:p>
        </w:tc>
        <w:tc>
          <w:tcPr>
            <w:tcW w:type="dxa" w:w="5386"/>
          </w:tcPr>
          <w:p>
            <w:r>
              <w:t xml:space="preserve">@ : </w:t>
            </w:r>
          </w:p>
        </w:tc>
      </w:tr>
    </w:tbl>
    <w:p>
      <w:r>
        <w:br w:type="page"/>
      </w:r>
    </w:p>
    <w:p>
      <w:pPr>
        <w:pStyle w:val="Titre1"/>
      </w:pPr>
      <w:r>
        <w:t>Prise de notes</w:t>
      </w:r>
    </w:p>
    <w:p>
      <w:r>
        <w:t>Aimerait sans période d'essai &gt;&gt; sécurité pour changer de région, trouver un appart plus facilement</w:t>
        <w:br/>
        <w:br/>
        <w:t>BAC orientation ITEC &gt;&gt; industrie de manière générale &gt;&gt; curieux de découvrir ce secteur, cours orientés mécaniques</w:t>
        <w:br/>
        <w:br/>
        <w:t>BTS conception et industrialisation microtechniques &gt;&gt; continuité du bac en plus poussé &gt;&gt; conception sur SolidWorks, un peu de programmation de cartes électroniques, usinage</w:t>
        <w:br/>
        <w:br/>
        <w:t xml:space="preserve">A rejoint CT Ingénierie (société de conseil) &gt;&gt; client principalement Airbus Helico </w:t>
        <w:br/>
        <w:br/>
        <w:t>- Méthodes : si retard chantier, devait comparé tout chantier en cours pour voir si possible d'échanger 2 chantiers pour rentrer dans les délais de livraison clients</w:t>
        <w:br/>
        <w:t xml:space="preserve">- Tech Méthodes &gt;&gt; chargé analyse de plans pour répertorié pièces impactés par produits interdits pour traitements surfaces (ex : chrome) </w:t>
        <w:br/>
        <w:t>- Tech méthodes pièces élémentaires &gt;&gt; pièces hors séries &gt;&gt; prototypes ou vieilles pièces de rechange (durant 2 ans) : journée type &gt;&gt; aller sur site &gt;&gt; open space avec client &gt;&gt; réception commandes clients, établir la gamme de fabrication (quand sous traitants extérieurs disaient non), réception plan, estimer les moyens (machines à utiliser, traitement ou non), contrôle qualité, commande d'outils pour pièces spécifiques, suivi de ces commandes, gestion des non conformités (critique de plan) &gt;&gt; exemple de pièces : bcp de structure, supports au niveau du cockpit, etc</w:t>
        <w:br/>
        <w:br/>
        <w:t>+ côté technique, sortie du bureau &gt;&gt; atelier à côté, si questions pouvaient les poser, sujets très variés (rondelles, supports, écrou, ect)</w:t>
        <w:br/>
        <w:t xml:space="preserve">- hors série donc process qui change toutes les 2 semaines </w:t>
        <w:br/>
        <w:br/>
        <w:t>Contacté par Derichbourg + avait fait le tour du poste (bcp d'admin, ne gagnait pas en compétences techniques) &gt;&gt; aujourd'hui peinture structure hélico, aujourd'hui chez le client avec autres stés sous traitantes &gt;&gt; service customisation peinture et étanchéité &gt;&gt; fait les docs techniques si évolution de plan (sous Catia), peu de fabrication, récupère plan, voit quel produit utilisé, capture écran appareil 3D pour montrer où appliquer les peintures, suivi d'indus</w:t>
        <w:br/>
        <w:br/>
        <w:t>+ diversité (côté série, service qui a 6 ans, 3 dans le service donc très polyvalent, font de tout en termes d'appareil), et passé de la petite pièces à l'hélico en entier</w:t>
        <w:br/>
        <w:t xml:space="preserve">- seul de chez Debrichbourg, se fait former par Airbus et boite concurrente </w:t>
        <w:br/>
        <w:br/>
        <w:t xml:space="preserve">Job de rêve pour lui : rejoindre équipe déjà opérationnelle pour finir de le former (même si se dit adaptable), être encadré dans le quotidien, aime la partie usinage, aimerait un poste touche à tout, aime la diversité, assez ouvert entre technique, électronique, conception ou méthodes </w:t>
        <w:br/>
        <w:br/>
        <w:br/>
        <w:t xml:space="preserve">Dispo pour RT &gt;&gt; à partir de 16h30 (compliqué d'être discret plus tôt) </w:t>
        <w:br/>
        <w:br/>
        <w:t xml:space="preserve">Changement de région &gt;&gt; objectif de vie + évolution professionnelle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Aéronautique &amp; Aérospatial</w:t>
      </w:r>
    </w:p>
    <w:p>
      <w:r>
        <w:t>Métier(s) : CONCEPTION</w:t>
      </w:r>
    </w:p>
    <w:p>
      <w:r>
        <w:t xml:space="preserve">Logiciel(s) / Outil(s) : SOLIDWORKS/CATIA </w:t>
      </w:r>
    </w:p>
    <w:p>
      <w:r>
        <w:t>Entreprise(s) : AIRBUS HELICO</w:t>
      </w:r>
    </w:p>
    <w:p>
      <w:r>
        <w:t>Domaines : Conception mécanique,Méthodes Industrialisation</w:t>
      </w:r>
    </w:p>
    <w:p>
      <w:r>
        <w:t>Commentaires suite à l'entretien : Très bon profil tech méthodes, bonne présentation, entretien fluide, bonne perso, sérieux, projet réfléchit de déménager en Haute Savoie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