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YOULA</w:t>
            </w:r>
          </w:p>
        </w:tc>
        <w:tc>
          <w:tcPr>
            <w:tcW w:type="dxa" w:w="3591"/>
          </w:tcPr>
          <w:p>
            <w:r>
              <w:t>Mohamed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(CDD)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32500€ - 34000€</w:t>
      </w:r>
    </w:p>
    <w:p>
      <w:r>
        <w:t xml:space="preserve">Nationalité : Cameroun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 / Entreprise final</w:t>
      </w:r>
    </w:p>
    <w:p>
      <w:r>
        <w:t>Postes recherchés : Data manager / Data Scientist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t>Dernière mission : CDD au CHU de Clermont-Ferrand</w:t>
        <w:br/>
        <w:t xml:space="preserve"> en tant que Data Manager</w:t>
        <w:br/>
        <w:t>.</w:t>
        <w:br/>
        <w:t>Missions principales :</w:t>
        <w:br/>
        <w:t>Collecte et traitement de données textuelles.</w:t>
        <w:br/>
        <w:t>Stockage dans une base SQL hiérarchique.</w:t>
        <w:br/>
        <w:t>Développement d'outils pour la collecte et la gestion des données.</w:t>
        <w:br/>
        <w:t>Modélisation de données pour projets en Intelligence Artificielle</w:t>
        <w:br/>
        <w:t>.</w:t>
        <w:br/>
        <w:t>Collaboration avec un médecin attaché de recherche</w:t>
        <w:br/>
        <w:t>.</w:t>
        <w:br/>
        <w:br/>
        <w:t>Recherche :</w:t>
        <w:br/>
        <w:t>Postes visés :</w:t>
        <w:br/>
        <w:t>Data Analyst</w:t>
        <w:br/>
        <w:br/>
        <w:t>Data Manager</w:t>
        <w:br/>
        <w:br/>
        <w:t>Développeur logiciel</w:t>
        <w:br/>
        <w:t xml:space="preserve"> (C++ / Python)</w:t>
        <w:br/>
        <w:t>Testeur logiciel</w:t>
        <w:br/>
        <w:t xml:space="preserve"> / Automation test engineer</w:t>
        <w:br/>
        <w:t xml:space="preserve"> (expérience en Selenium</w:t>
        <w:br/>
        <w:t xml:space="preserve"> et POI</w:t>
        <w:br/>
        <w:t>).</w:t>
        <w:br/>
        <w:t>Secteurs</w:t>
        <w:br/>
        <w:t xml:space="preserve"> : Ouvert à tout type d’activité.</w:t>
        <w:br/>
        <w:t>Disponibilité</w:t>
        <w:br/>
        <w:t xml:space="preserve"> : Immédiate (temps de déménagement à prévoir – actuellement basé à Clermont-Ferrand).</w:t>
        <w:br/>
        <w:br/>
        <w:t xml:space="preserve"> Pistes en cours :</w:t>
        <w:br/>
        <w:t>Entretiens en attente.</w:t>
        <w:br/>
        <w:t>Opportunités visées : ESN</w:t>
        <w:br/>
        <w:t>, clients finaux</w:t>
        <w:br/>
        <w:t>, laboratoires de recherche</w:t>
        <w:br/>
        <w:t xml:space="preserve"> (Clermont-Ferrand, Paris, Lyon).</w:t>
        <w:br/>
        <w:br/>
        <w:t>Rémunération :</w:t>
        <w:br/>
        <w:t>Actuelle : 32 500€ brut/an</w:t>
        <w:br/>
        <w:t>.</w:t>
        <w:br/>
        <w:t>Souhaitée : 32 500€ – 34 000€ brut/an</w:t>
        <w:br/>
        <w:t>.</w:t>
        <w:br/>
        <w:br/>
        <w:t xml:space="preserve"> Informations complémentaires :</w:t>
        <w:br/>
        <w:t>Anglais</w:t>
        <w:br/>
        <w:t xml:space="preserve"> : Niveau professionnel (compréhension d'algorithmes techniques en anglais).</w:t>
        <w:br/>
        <w:t>Permis B</w:t>
        <w:br/>
        <w:t xml:space="preserve"> : Non (mobilité en transports en commun).</w:t>
        <w:br/>
        <w:t>Nationalité / Titre de séjour</w:t>
        <w:br/>
        <w:t xml:space="preserve"> : Demande de renouvellement en cours, situation régulière (autorisé à travailler).</w:t>
        <w:br/>
        <w:br/>
        <w:t>Compétences techniques :</w:t>
        <w:br/>
        <w:t>Data Science</w:t>
        <w:br/>
        <w:t xml:space="preserve"> :</w:t>
        <w:br/>
        <w:t>Statistiques, séries temporelles, algèbre linéaire, optimisation, machine learning (régression, clustering, classification), big data, web sémantique.</w:t>
        <w:br/>
        <w:t>Développement / Outils</w:t>
        <w:br/>
        <w:t xml:space="preserve"> :</w:t>
        <w:br/>
        <w:t>Python, Scikit-learn, Keras, Tensorflow, R, Shiny, Prolog, Scala, Matlab, JavaScript, HTML, CSS.</w:t>
        <w:br/>
        <w:t>Bases de données : SQL, Cassandra, MongoDB, Elasticsearch.</w:t>
        <w:br/>
        <w:t>Systèmes et outils : Linux, Docker, Hadoop, Spark, Git.</w:t>
        <w:br/>
        <w:t>Test et automatisation : Selenium, POI.</w:t>
        <w:br/>
        <w:br/>
        <w:br/>
        <w:t xml:space="preserve"> Développeur d’algorithmes – StarkAge Longevity</w:t>
        <w:br/>
        <w:t>.</w:t>
        <w:br/>
        <w:t>Stage Data Mining – IMT Nord-Europe</w:t>
        <w:br/>
        <w:t xml:space="preserve"> .</w:t>
        <w:br/>
        <w:t>Recherche et implémentation d'algorithmes d'extraction d'itemsets graduels (Python).</w:t>
        <w:br/>
        <w:br/>
        <w:t xml:space="preserve"> Laboratoire ERIC</w:t>
        <w:br/>
        <w:t>.</w:t>
        <w:br/>
        <w:t>Développement d'une bibliothèque R pour l'estimation de densité via apprentissage non supervisé.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Data</w:t>
      </w:r>
    </w:p>
    <w:p>
      <w:r>
        <w:t>Logiciel(s) / Outil(s) : Développement / Outils :</w:t>
        <w:br/>
        <w:t>Python, Scikit-learn, Keras, Tensorflow, R, Shiny, Prolog, Scala, Matlab, JavaScript, HTML, CSS.</w:t>
        <w:br/>
        <w:t>Bases de données : SQL, Cassandra, MongoDB, Elasticsearch.</w:t>
        <w:br/>
        <w:t>Systèmes et outils : Linux, Docker, Hadoop, Spark, Git.</w:t>
        <w:br/>
        <w:t>Test et automatisation : Selenium, POI.</w:t>
      </w:r>
    </w:p>
    <w:p>
      <w:r>
        <w:t xml:space="preserve">Entreprise(s) : </w:t>
      </w:r>
    </w:p>
    <w:p>
      <w:r>
        <w:t>Domaines : Data Scientist</w:t>
      </w:r>
    </w:p>
    <w:p>
      <w:r>
        <w:t>Commentaires suite à l'entretien : OKSI ( Bon profil avec de bonne compétence technique, bien le préparer pour une RTQ)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