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YASSIN</w:t>
            </w:r>
          </w:p>
        </w:tc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Trouver un poste suite à son CDD / Il n'a pas pas continué en CDI car le client de e-motors a changé sa commande / Limitation du nombre de personnes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>Nationalité : Liban     Permis de travail : Titre de sejour travailleur valide jusqu'a Fev 2026</w:t>
        <w:br/>
        <w:t>Autorisation de travail sera nécessaire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process avancé / Entretiens </w:t>
      </w:r>
    </w:p>
    <w:p>
      <w:r>
        <w:t>Postes recherchés : Qualité orienté amélioration continue</w:t>
      </w:r>
    </w:p>
    <w:p>
      <w:r>
        <w:t>Secteurs d'activités souhaités : Ouverture / XP auto et industrie lourde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Allemand     Niveau : scolaire</w:t>
      </w:r>
    </w:p>
    <w:p>
      <w:r>
        <w:t>Commentaires : Capable d'intervenir en Anglais</w:t>
        <w:br/>
        <w:t xml:space="preserve">Niveau niveau A1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27 ans </w:t>
        <w:br/>
        <w:t>Libanais</w:t>
        <w:br/>
        <w:t>Bac +5 Qualité / Amélioration continue</w:t>
        <w:br/>
        <w:t>Génie mécanique</w:t>
        <w:br/>
        <w:br/>
        <w:t>Ingénieur Contrôle Qualité chez Emotors</w:t>
        <w:br/>
        <w:t>Activité :</w:t>
        <w:br/>
        <w:br/>
        <w:br/>
        <w:t>1: auto / produits de carroserie : portes de véhicules</w:t>
        <w:br/>
        <w:t>Fontaine : petit site 500 personnes tout confondu</w:t>
        <w:br/>
        <w:t>Service qualité : 12 personnes en tout</w:t>
        <w:br/>
        <w:t>Service qualité 6 personnes en qualité projet</w:t>
        <w:br/>
        <w:t xml:space="preserve">passé beaucoup de temps dans </w:t>
        <w:br/>
        <w:br/>
        <w:t>Recruté pour plan de surveillance / démarrage d'un nouveau logiciel qui affiche des résultats des contrôles (conforme ou non conforme)</w:t>
        <w:br/>
        <w:t xml:space="preserve">réalise la conformité et décide </w:t>
        <w:br/>
        <w:t xml:space="preserve">Suivi des fournisseurs / audit et suivi des fournisseurs </w:t>
        <w:br/>
        <w:t>Chaque client demande des documents que les autres</w:t>
        <w:br/>
        <w:t>Animation sur les postes de travail (Kaizen) limiter le temps et le gaspillage.</w:t>
        <w:br/>
        <w:t>Passer la plupart de son temps sur le contrôle</w:t>
        <w:br/>
        <w:t xml:space="preserve">Pas nécessaire de tout mettre sur le plan de surveillance / intégration de nv besoin </w:t>
        <w:br/>
        <w:t xml:space="preserve">Auto-contrôle dans le logiciel = permet d'évaluer au niveau des opérateurs le plan de surveillance pour tous les produits de A à Z </w:t>
        <w:br/>
        <w:br/>
        <w:t>2/ Qualité process deuxième stage</w:t>
        <w:br/>
        <w:t>fabrique des bobines d'aluminium pour le domaine aéronautique / pièces à l'arrière de l'avion</w:t>
        <w:br/>
        <w:t>matière spécifiques pour les avions</w:t>
        <w:br/>
        <w:t>Travail plutôt sur le terrain / 20% au bureau</w:t>
        <w:br/>
        <w:t>Il était pilote de projet et validait les étapes 1 fois par semaine avec les responsables (maintenance, technique...)</w:t>
        <w:br/>
        <w:br/>
        <w:t>Projet 1 : Caméra d'inspection : Méthode des cycles en V avec 100k euros / résolution de pb en comprenant la cause racine</w:t>
        <w:br/>
        <w:t xml:space="preserve">40k = caméra IA qui détecte les non conformité sur la binine </w:t>
        <w:br/>
        <w:br/>
        <w:t>Projet 2 : Perte de bobines = marquage laser : impression sur la bobine code barre / toute la fiche de la bobine / système de traçabilité</w:t>
        <w:br/>
        <w:t xml:space="preserve">Présenter le nouveau produit au client / détermination du placement </w:t>
        <w:br/>
        <w:t>Client intègre le code barre pour un meilleur suivi du process</w:t>
        <w:br/>
        <w:br/>
        <w:t>CDD</w:t>
        <w:br/>
        <w:t>E-motors - moteurs electeurs</w:t>
        <w:br/>
        <w:t xml:space="preserve">Valider les machines pour son périmètres </w:t>
        <w:br/>
        <w:t>Plans de surveillances / Gammes de controle à jour</w:t>
        <w:br/>
        <w:t xml:space="preserve">Création de dispositif de controle qualité pour les machines = contrôle de la machine / </w:t>
        <w:br/>
        <w:t>Détection de changement de joints par l'équipe de maintenance</w:t>
        <w:br/>
        <w:t>Audit qualité avec le client : validation avec le client pour le lancement de la vie-serie</w:t>
        <w:br/>
        <w:br/>
        <w:br/>
        <w:br/>
        <w:br/>
        <w:br/>
        <w:br/>
        <w:br/>
        <w:br/>
        <w:br/>
        <w:br/>
        <w:t>CDI en interne</w:t>
        <w:br/>
        <w:t xml:space="preserve">Audits </w:t>
        <w:br/>
        <w:t>APQP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Qualité Controle Qualité Process</w:t>
      </w:r>
    </w:p>
    <w:p>
      <w:r>
        <w:t>Logiciel(s) / Outil(s) : Autocad Catia V5 Solidworks</w:t>
      </w:r>
    </w:p>
    <w:p>
      <w:r>
        <w:t>Entreprise(s) : E-motors</w:t>
      </w:r>
    </w:p>
    <w:p>
      <w:r>
        <w:t>Domaines : Qualité</w:t>
      </w:r>
    </w:p>
    <w:p>
      <w:r>
        <w:t>Commentaires suite à l'entretien : Profil junior dynamique et motivé, pourrait améliorer son esprit de synthèse pour faciliter ses explications. Mobilité FRANCE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