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YAMB MAHI</w:t>
            </w:r>
          </w:p>
        </w:tc>
        <w:tc>
          <w:tcPr>
            <w:tcW w:type="dxa" w:w="3591"/>
          </w:tcPr>
          <w:p>
            <w:r>
              <w:t>Léon Dilane</w:t>
            </w:r>
          </w:p>
        </w:tc>
        <w:tc>
          <w:tcPr>
            <w:tcW w:type="dxa" w:w="3591"/>
          </w:tcPr>
          <w:p/>
        </w:tc>
      </w:tr>
    </w:tbl>
    <w:p>
      <w:pPr>
        <w:pStyle w:val="Titre1"/>
      </w:pPr>
      <w:r>
        <w:t>Informations générales</w:t>
      </w:r>
    </w:p>
    <w:p>
      <w:r>
        <w:t>Motivations pour changer de poste : Pas en poste actuellement</w:t>
      </w:r>
    </w:p>
    <w:p>
      <w:r>
        <w:t>Disponibilité : Immédiate</w:t>
      </w:r>
    </w:p>
    <w:p>
      <w:r>
        <w:t xml:space="preserve">Mobilité : France     Agence : Lille </w:t>
      </w:r>
    </w:p>
    <w:p>
      <w:r>
        <w:t>Prétentions salariales : 40€ - 45€</w:t>
      </w:r>
    </w:p>
    <w:p>
      <w:r>
        <w:t xml:space="preserve">Nationalité : Cameroun     Permis de travail :  Il a le récépicé pour le titre séjour salarié valable jusque sept 2025 =&gt; autorisation de trav à prévoir  </w:t>
      </w:r>
    </w:p>
    <w:p>
      <w:r>
        <w:t>Permis de conduire : Oui     Véhicule : Non</w:t>
      </w:r>
    </w:p>
    <w:p>
      <w:pPr>
        <w:pStyle w:val="Titre1"/>
      </w:pPr>
      <w:r>
        <w:t>Recherche d'emploi</w:t>
      </w:r>
    </w:p>
    <w:p>
      <w:r>
        <w:t>Recherche  : Active</w:t>
      </w:r>
    </w:p>
    <w:p>
      <w:r>
        <w:t>Avancement de la recherche : Il a passé un EC il y a 2 semaines avec une société de conseil pour trav chez renault, ils ont envoyé son profil au client il attend la RT pour la région parisienne</w:t>
      </w:r>
    </w:p>
    <w:p>
      <w:r>
        <w:t>Postes recherchés : Tout ce qui touche à l'HSE / il a fait plutôt côté prod mais intéressé de travailler sur des chantier indus / réglementation ICPE ça l'intéresserait de se développer dedans (pour le moment connaissances théoriques)</w:t>
      </w:r>
    </w:p>
    <w:p>
      <w:r>
        <w:t xml:space="preserve">Secteurs d'activités souhaités : Ouvert à tous les secteurs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Il a postulé, junior donc vivier </w:t>
        <w:br/>
        <w:t>Situation actuelle du candidat :</w:t>
        <w:br/>
        <w:t xml:space="preserve">  rien depuis décembre </w:t>
        <w:br/>
        <w:t>Dernière xp :</w:t>
        <w:br/>
        <w:t xml:space="preserve">  intérim jusque décembre 2024 chez Safran </w:t>
        <w:br/>
        <w:t>Recherche / secteurs d'activités souhaité :</w:t>
        <w:br/>
        <w:t xml:space="preserve">  Tout ce qui touche à l'HSE / Secteurs il est ouvert à tout   </w:t>
        <w:br/>
        <w:t>Disponibilté :</w:t>
        <w:br/>
        <w:t xml:space="preserve">    IMM </w:t>
        <w:br/>
        <w:t xml:space="preserve">Mobilité + permis : </w:t>
        <w:br/>
        <w:t xml:space="preserve">   Basé à Gennevilliers pref IDF mais ok déménagement partout en france / permis ok mais pas de voiture 1h trajat   </w:t>
        <w:br/>
        <w:t>Salaire :</w:t>
        <w:br/>
        <w:t xml:space="preserve">   entre 40/45 je lui ai dis que c'est que c'est un peu élevé </w:t>
        <w:br/>
        <w:t>Anglais :</w:t>
        <w:br/>
        <w:t xml:space="preserve">   ok oral et écrit     </w:t>
        <w:br/>
        <w:t xml:space="preserve">Pistes + drivers : </w:t>
        <w:br/>
        <w:t xml:space="preserve">   rien de concret à cause de la loc / critères : missions et les perspectives d'évolution     </w:t>
        <w:br/>
        <w:t>Admin :</w:t>
        <w:br/>
        <w:t xml:space="preserve"> Il a le récépicé pour le titre séjour salarié valable jusque sept 2025 =&gt; autorisation de trav à prévoir </w:t>
        <w:br/>
        <w:t xml:space="preserve"> </w:t>
        <w:br/>
        <w:t>______________________________________________________________________________________________________________________________________________________</w:t>
        <w:br/>
        <w:br/>
        <w:t xml:space="preserve">2 ans chez Safran en aero : Préventeur SFE </w:t>
        <w:br/>
        <w:t xml:space="preserve">mission principale éval des risques pro </w:t>
        <w:br/>
        <w:t>duer</w:t>
        <w:br/>
        <w:t xml:space="preserve">eval risques chimiques </w:t>
        <w:br/>
        <w:t xml:space="preserve">redac supports de sensibilisation </w:t>
        <w:br/>
        <w:t>gestion EPI</w:t>
        <w:br/>
        <w:t>Commité de pilotage : présentation des indicateurs, suivi des projets HSE</w:t>
        <w:br/>
        <w:t xml:space="preserve">Ergonomie </w:t>
        <w:br/>
        <w:t>redac fiches de postes HSE</w:t>
        <w:br/>
        <w:t>formation des opérateurs pour EPI spécifiques, exemple gagoule ventilé</w:t>
        <w:br/>
        <w:br/>
        <w:t>Audit terrain amélioration continue, 5s, rédac de plans de prévention avec des ent extérieures, suivi du plan d'action hse de la ligne de prod à laquelle il était rattaché</w:t>
        <w:br/>
        <w:t xml:space="preserve">mise en place d'actions de prévention, ex : substitution d'un produit chimique cancérigène par un autre avec BE et un bureau de méthodes =&gt; il a apporté l'idée mais n'a pas géré le projet / risque de port de charges car les opérateurs transportaient des baril de 50kg à la main, il a proposé de mettre en place un système de pompage pour ne pas avoir à déplacer les barils </w:t>
        <w:br/>
        <w:t>reporting, enquête accidents</w:t>
        <w:br/>
        <w:br/>
        <w:t>evobus france alternance</w:t>
        <w:br/>
        <w:t>mise à jour instruction de travail</w:t>
        <w:br/>
        <w:t>réalisation des audit de certifications, ISO 9001 et 14001 : il planifiait pour les 6 sites, se déplaçait et rédac des rapports avec l'aide de sa responsable + proposition d'actions</w:t>
        <w:br/>
        <w:t xml:space="preserve">Projet d'analyse environnemental il a mis en place un support </w:t>
        <w:br/>
        <w:t>redac du guide du tri des déchets</w:t>
        <w:br/>
        <w:t>Communication HSE</w:t>
        <w:br/>
        <w:br/>
        <w:t xml:space="preserve">ouvert discussion pour le salaire </w:t>
        <w:br/>
        <w:t xml:space="preserve">Il envisage d'acheter une voiture </w:t>
        <w:br/>
        <w:br/>
        <w:t xml:space="preserve">Missions souhaitées : </w:t>
        <w:br/>
        <w:t>évaluation des risques pro</w:t>
        <w:br/>
        <w:t>mise à jour durp</w:t>
        <w:br/>
        <w:t>gestion EPI</w:t>
        <w:br/>
        <w:t>suivi des indicateurs HSE</w:t>
        <w:br/>
        <w:t>Audit 9001 45001 14001</w:t>
        <w:br/>
        <w:t xml:space="preserve">Veille réglementaire </w:t>
        <w:br/>
        <w:br/>
        <w:br/>
        <w:t xml:space="preserve">ED ou EP ouvert pour les deux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p>
        </w:tc>
      </w:tr>
      <w:tr>
        <w:tc>
          <w:tcPr>
            <w:tcW w:type="dxa" w:w="5386"/>
          </w:tcPr>
          <w:p>
            <w:r>
              <w:t>Elocution</w:t>
            </w:r>
          </w:p>
        </w:tc>
        <w:tc>
          <w:tcPr>
            <w:tcW w:type="dxa" w:w="5386"/>
          </w:tcPr>
          <w:p>
            <w:r/>
          </w:p>
        </w:tc>
      </w:tr>
      <w:tr>
        <w:tc>
          <w:tcPr>
            <w:tcW w:type="dxa" w:w="5386"/>
          </w:tcPr>
          <w:p>
            <w:r>
              <w:t>Esprit de synthèse</w:t>
            </w:r>
          </w:p>
        </w:tc>
        <w:tc>
          <w:tcPr>
            <w:tcW w:type="dxa" w:w="5386"/>
          </w:tcPr>
          <w:p>
            <w:r/>
          </w:p>
        </w:tc>
      </w:tr>
      <w:tr>
        <w:tc>
          <w:tcPr>
            <w:tcW w:type="dxa" w:w="5386"/>
          </w:tcPr>
          <w:p>
            <w:r>
              <w:t>Communication/Relationnel</w:t>
            </w:r>
          </w:p>
        </w:tc>
        <w:tc>
          <w:tcPr>
            <w:tcW w:type="dxa" w:w="5386"/>
          </w:tcPr>
          <w:p>
            <w:r/>
          </w:p>
        </w:tc>
      </w:tr>
      <w:tr>
        <w:tc>
          <w:tcPr>
            <w:tcW w:type="dxa" w:w="5386"/>
          </w:tcPr>
          <w:p>
            <w:r>
              <w:t>Motivation pour le consulting</w:t>
            </w:r>
          </w:p>
        </w:tc>
        <w:tc>
          <w:tcPr>
            <w:tcW w:type="dxa" w:w="5386"/>
          </w:tcPr>
          <w:p>
            <w:r/>
          </w:p>
        </w:tc>
      </w:tr>
      <w:tr>
        <w:tc>
          <w:tcPr>
            <w:tcW w:type="dxa" w:w="5386"/>
          </w:tcPr>
          <w:p>
            <w:r>
              <w:t>Dynamisme</w:t>
            </w:r>
          </w:p>
        </w:tc>
        <w:tc>
          <w:tcPr>
            <w:tcW w:type="dxa" w:w="5386"/>
          </w:tcPr>
          <w:p>
            <w:r/>
          </w:p>
        </w:tc>
      </w:tr>
      <w:tr>
        <w:tc>
          <w:tcPr>
            <w:tcW w:type="dxa" w:w="5386"/>
          </w:tcPr>
          <w:p>
            <w:r>
              <w:t>Compétences techniques</w:t>
            </w:r>
          </w:p>
        </w:tc>
        <w:tc>
          <w:tcPr>
            <w:tcW w:type="dxa" w:w="5386"/>
          </w:tcPr>
          <w:p>
            <w:r/>
          </w:p>
        </w:tc>
      </w:tr>
      <w:tr>
        <w:tc>
          <w:tcPr>
            <w:tcW w:type="dxa" w:w="5386"/>
          </w:tcPr>
          <w:p>
            <w:r>
              <w:t>Esprit de service</w:t>
            </w:r>
          </w:p>
        </w:tc>
        <w:tc>
          <w:tcPr>
            <w:tcW w:type="dxa" w:w="5386"/>
          </w:tcPr>
          <w:p>
            <w:r/>
          </w:p>
        </w:tc>
      </w:tr>
    </w:tbl>
    <w:p>
      <w:r>
        <w:t>Leviers de motivation : Projet/Poste,Perspective d'évolution</w:t>
      </w:r>
    </w:p>
    <w:p>
      <w:pPr>
        <w:pStyle w:val="Titre1"/>
      </w:pPr>
      <w:r>
        <w:t>Mots Clés Boond</w:t>
      </w:r>
    </w:p>
    <w:p>
      <w:r>
        <w:t>Secteurs d'activités : Aéronautique &amp; Aérospatial,Automobile</w:t>
      </w:r>
    </w:p>
    <w:p>
      <w:r>
        <w:t>Métier(s) : HSE</w:t>
      </w:r>
    </w:p>
    <w:p>
      <w:r>
        <w:t>Logiciel(s) / Outil(s) : Logiciel SEIRICH (risques chimiques) / Logiciel Gantt Project (gestion de projet) / Maitrise du Pack office (Word, Excel, PP)</w:t>
      </w:r>
    </w:p>
    <w:p>
      <w:r>
        <w:t>Entreprise(s) : Safran, Daimler</w:t>
      </w:r>
    </w:p>
    <w:p>
      <w:r>
        <w:t>Domaines : Hygiène, Sécurité, Environnement</w:t>
      </w:r>
    </w:p>
    <w:p>
      <w:r>
        <w:t>Commentaires suite à l'entretien : Junior HSE mais pas d'xp sur chantier, plutôt en environnement de prod (risque chimiques, risques pro, AT, suivi des indicateurs, gestion des EPI...), mobile, attention prétentions salariales et besoin de titre de séjour et autorisation de travail</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