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YAKHAFALLAH</w:t>
            </w:r>
          </w:p>
        </w:tc>
        <w:tc>
          <w:tcPr>
            <w:tcW w:type="dxa" w:w="3591"/>
          </w:tcPr>
          <w:p>
            <w:r>
              <w:t>Ossama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Il a refusé de prendre le CDI de Dielh car ils font surtout de la retouche il veut trav ds environnement de prod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39€ - 0€</w:t>
      </w:r>
    </w:p>
    <w:p>
      <w:r>
        <w:t>Nationalité : Maroc     Permis de travail : Titre étudiant valable jusque septembre 2025 car il a fait une rentrée différée au CESI, il peut trav avec mais il faudra un changement de statut par la suite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Cette semaine pas mal d'EC1 avec des sociétés de conseils </w:t>
      </w:r>
    </w:p>
    <w:p>
      <w:r>
        <w:t xml:space="preserve">Postes recherchés : Plutôt amélioration continue - pas maintenance </w:t>
      </w:r>
    </w:p>
    <w:p>
      <w:r>
        <w:t>Secteurs d'activités souhaités : secteur : pref automobile mais ouvert - veut chaine de prod avec une cadence élevée. Plus challengeant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Pas du tout capable  d'avoir une conversation, c'est son axe d'amélioration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:&amp;nbsp;Vivier&amp;nbsp;</w:t>
        <w:br/>
        <w:t>Situation actuelle du candidat :&amp;nbsp;&amp;nbsp;Cherche son CDI -&amp;nbsp;&amp;nbsp;</w:t>
        <w:br/>
        <w:t>Recherche / secteurs d'activités souhaité :&amp;nbsp;&amp;nbsp;ingé méthode, amélioration continue - Secteurs : pref automobile mais ouvert à tout&amp;nbsp;</w:t>
        <w:br/>
        <w:t>Disponibilté :&amp;nbsp;Il vient de signer un CDD d'un mois avec Diehl Aerospace, - maroc en mars donc avril 2025&amp;nbsp;&amp;nbsp;&amp;nbsp;&amp;nbsp;&amp;nbsp;&amp;nbsp;</w:t>
        <w:br/>
        <w:t>Mobilité + permis :&amp;nbsp;&amp;nbsp;&amp;nbsp;&amp;nbsp;Mobile france ok déménager ds le nord c'est le projet qui l'intéresse - permis et voiture ok + 1h max si super projet /&amp;nbsp;&amp;nbsp;</w:t>
        <w:br/>
        <w:t>Salaire :&amp;nbsp;&amp;nbsp;&amp;nbsp;dielh lui propose 39K donc min 39 - ils lui ont proposer un CDI mais il a dit non car ils font surtout des retouches, pas tout à fait de la prod, il veut prod ou supply&amp;nbsp;&amp;nbsp;&amp;nbsp;&amp;nbsp;&amp;nbsp;&amp;nbsp;&amp;nbsp;</w:t>
        <w:br/>
        <w:t>Admin :&amp;nbsp;&amp;nbsp;Titre séjour étudiant actuellement valable jusqu'en sept 2025 car rentrée décalée  il peut trav avec&amp;nbsp;&amp;nbsp;&amp;nbsp;</w:t>
        <w:br/>
        <w:br/>
        <w:br/>
        <w:t>-------------------------------------------------------------------------------------</w:t>
        <w:br/>
        <w:br/>
        <w:br/>
        <w:t xml:space="preserve">Marocain </w:t>
        <w:br/>
        <w:t>Bac - prepa et polytech marseille ingé génie indus et informatique : conception des centres de production (config optimale pour gagner en productivité) option informatique et automatisme</w:t>
        <w:br/>
        <w:t xml:space="preserve">cesi </w:t>
        <w:br/>
        <w:br/>
        <w:br/>
        <w:t xml:space="preserve">Alternance chez Fives maintenance : ingé methode maintenance prestataire de la sncf - 1 ans alt et 4mois sous contrat pour le cesi </w:t>
        <w:br/>
        <w:t>2 act principales :</w:t>
        <w:br/>
        <w:t xml:space="preserve">gestion maintenance, gmao (gmao interne) , gammes de maintenance : sur l'outillage de la sncf (tout ce qui est utiliser pour maintenir les trains) </w:t>
        <w:br/>
        <w:t xml:space="preserve">amélioration du parc machines : solutions matérielles ou orga (ex rajout de point de controles) </w:t>
        <w:br/>
        <w:br/>
        <w:br/>
        <w:br/>
        <w:t xml:space="preserve">alt diehl arospace - trav avec les compagnies aériennes respo amélioration continue </w:t>
        <w:br/>
        <w:t>intégrer la strat du groupe, intégrer, adapter et déployer :</w:t>
        <w:br/>
        <w:t>diagnostique</w:t>
        <w:br/>
        <w:t>mise en place de projet sur les indicateurs de perf : diagnostique avec le groupe, ils étaient mauvais sur les indicateurs ils ne trav pas assez avec.  Workshop pour mettre en avant les indicateurs intéressants avec SQCP (sécu, qualité, couts, délais) - se donner des objectifs par lettre, analyse globale une fois par mois, recherche de cause, proposition de solutions. Aujourd'hui ils essayent de digitaliser les indicateurs, les automatiser.</w:t>
        <w:br/>
        <w:t xml:space="preserve">kaizen mise en place : les idées viennent des personnes dans les équipes - il leur a expliquer la méthodo - il fait recherche de cause racines, cherche solutions avec eux et coordonne entre eux et les responsables </w:t>
        <w:br/>
        <w:t xml:space="preserve">mise en place d'outils lean ex 5s </w:t>
        <w:br/>
        <w:br/>
        <w:br/>
        <w:br/>
        <w:t xml:space="preserve">Driver : projet (faire des choses nouvelles : changeent de flux, six sigma ect)  </w:t>
        <w:br/>
        <w:br/>
        <w:br/>
        <w:t>Vit à Toulouse : il aime bien marseille (il a l'accent d'ailleurs)</w:t>
        <w:br/>
        <w:br/>
        <w:br/>
        <w:t xml:space="preserve">salaire : 39K negociable en fonction package - </w:t>
        <w:br/>
        <w:br/>
        <w:br/>
        <w:t xml:space="preserve">consultant : aimerait devenir indep plus tard - aime le fait de trav sur des projets précis, changer régulièrement </w:t>
        <w:br/>
        <w:br/>
        <w:br/>
        <w:t>Se décrit comme :</w:t>
        <w:br/>
        <w:t>Flex  : ds lamélioration continue il faut trav avec tous les deps et s'adapter</w:t>
        <w:br/>
        <w:t>patient : l'amélioration continue n'est pas la prio des gens avec qui il trav</w:t>
        <w:br/>
        <w:t>diplomate : il compose abec tout le monde</w:t>
        <w:br/>
        <w:t>dynamique : il faut donner envie, fédérer</w:t>
        <w:br/>
        <w:br/>
        <w:br/>
        <w:br/>
        <w:t>Ref</w:t>
        <w:br/>
        <w:t>&lt;span style="color: rgb(32, 33, 36);"&gt;Umit Tasdelen (Fives) : 07 50 38 94 81 - responsable maintenance &lt;/span&gt;</w:t>
        <w:br/>
        <w:t>&lt;span style="color: rgb(32, 33, 36);"&gt;Youssef Daghough (Diehl) : 07 58 52 41 43 ingé qualité &lt;/span&gt;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Ingénieur amélioration continue</w:t>
      </w:r>
    </w:p>
    <w:p>
      <w:r>
        <w:t>Logiciel(s) / Outil(s) : NA</w:t>
      </w:r>
    </w:p>
    <w:p>
      <w:r>
        <w:t>Entreprise(s) : Fives et Diehl Aerospace</w:t>
      </w:r>
    </w:p>
    <w:p>
      <w:r>
        <w:t>Domaines : Maintenance, Production</w:t>
      </w:r>
    </w:p>
    <w:p>
      <w:r>
        <w:t>Commentaires suite à l'entretien : Junior avec 2 ans d'alternance, passionné par l'amélioration continue, présente bien, hyper mobile et motivé par le métier de consultant. Attention anglais et changement de statut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