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WU</w:t>
            </w:r>
          </w:p>
        </w:tc>
        <w:tc>
          <w:tcPr>
            <w:tcW w:type="dxa" w:w="3591"/>
          </w:tcPr>
          <w:p>
            <w:r>
              <w:t>Chengxiao</w:t>
            </w:r>
          </w:p>
        </w:tc>
        <w:tc>
          <w:tcPr>
            <w:tcW w:type="dxa" w:w="3591"/>
          </w:tcPr>
          <w:p/>
        </w:tc>
      </w:tr>
    </w:tbl>
    <w:p>
      <w:pPr>
        <w:pStyle w:val="Titre1"/>
      </w:pPr>
      <w:r>
        <w:t>Informations générales</w:t>
      </w:r>
    </w:p>
    <w:p>
      <w:r>
        <w:t xml:space="preserve">Motivations pour changer de poste : Veut venir en France pour rejoindre sa femme </w:t>
      </w:r>
    </w:p>
    <w:p>
      <w:r>
        <w:t>Disponibilité : 2 mois</w:t>
      </w:r>
    </w:p>
    <w:p>
      <w:r>
        <w:t xml:space="preserve">Mobilité : Zone Lyon     Agence : Lyon </w:t>
      </w:r>
    </w:p>
    <w:p>
      <w:r>
        <w:t>Statut actuel : Salarié</w:t>
      </w:r>
    </w:p>
    <w:p>
      <w:r>
        <w:t>Prétentions salariales : 40000€ - 45000€</w:t>
      </w:r>
    </w:p>
    <w:p>
      <w:r>
        <w:t xml:space="preserve">Nationalité : Chine     Permis de travail : </w:t>
      </w:r>
    </w:p>
    <w:p>
      <w:r>
        <w:t>Permis de conduire : Oui     Véhicule : Non</w:t>
      </w:r>
    </w:p>
    <w:p>
      <w:pPr>
        <w:pStyle w:val="Titre1"/>
      </w:pPr>
      <w:r>
        <w:t>Recherche d'emploi</w:t>
      </w:r>
    </w:p>
    <w:p>
      <w:r>
        <w:t>Recherche  : Active</w:t>
      </w:r>
    </w:p>
    <w:p>
      <w:r>
        <w:t xml:space="preserve">Avancement de la recherche : Au début de ses recherches </w:t>
      </w:r>
    </w:p>
    <w:p>
      <w:r>
        <w:t xml:space="preserve">Postes recherchés : Ingénieur mécanique, chef de projet </w:t>
      </w:r>
    </w:p>
    <w:p>
      <w:r>
        <w:t xml:space="preserve">Secteurs d'activités souhaités : Ouvert à tout secteur </w:t>
      </w:r>
    </w:p>
    <w:p>
      <w:pPr>
        <w:pStyle w:val="Titre1"/>
      </w:pPr>
      <w:r>
        <w:t>Compétences Linguistiques</w:t>
      </w:r>
    </w:p>
    <w:p>
      <w:r>
        <w:t>Langue 1 : Anglais     Niveau : courant</w:t>
      </w:r>
    </w:p>
    <w:p>
      <w:r>
        <w:t>Langue 2 : chinois     Niveau : maternel</w:t>
      </w:r>
    </w:p>
    <w:p>
      <w:r>
        <w:t>Commentaires : N'a pas pratiqué le Français pendant longtemps mais très bon niveau (b2/c1)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2015 - master mécanique et robotique de Shangai - double diplôme École Nationale Supérieure des Mines de Douai en productique et automatique </w:t>
        <w:br/>
        <w:t xml:space="preserve">A réalisé l'entièreté de sa carrière chez Fanuc à Shangai </w:t>
        <w:br/>
        <w:br/>
        <w:br/>
        <w:t>2015-2020 Ingénieur études mécaniques</w:t>
        <w:br/>
        <w:t xml:space="preserve">Au sein du BE mécanique, </w:t>
        <w:br/>
        <w:t>piloter les activités de développement et vie série (réduction des couts) de systèmes robotiques pour les différents procédés (manutention, assemblage, usinage, laser et peinture)</w:t>
        <w:br/>
        <w:t>Conceptions, validations, support à l’industrialisation de systèmes automatisés (cintrage de tubes robotiques, stations d’assemblage, stations d’usinage et système de nettoyage à plumes d’autruche)</w:t>
        <w:br/>
        <w:t>Construire et suivre les budgets, les plannings d’études et de validations</w:t>
        <w:br/>
        <w:br/>
        <w:t>Interlocuteur technique du responsable R&amp;amp;amp;D, des chefs de projets et du client en front office : réunions d’avancement, compte rendu et rapports de réunions</w:t>
        <w:br/>
        <w:br/>
        <w:br/>
        <w:t xml:space="preserve">2020-2025 </w:t>
        <w:br/>
        <w:t>Gestion d’une équipe de 17 ingénieurs au sein du Département ;Équipements (38 personnes).</w:t>
        <w:br/>
        <w:t>Optimisation du développement produit avec la méthodologie IPD (Integrated Product Développement) de IBM.</w:t>
        <w:br/>
        <w:t>Standardisation des processus pour améliorer l’efficacité et la qualité des produits.</w:t>
        <w:br/>
        <w:t>Analyse des besoins clients et traduction en cahier des charges techniques.</w:t>
        <w:br/>
        <w:t>Gestion de configuration avec un logiciel de PDM (Product Data Management).</w:t>
        <w:br/>
        <w:t>Piloter et vérifier les ingénieurs d’études concepteurs de ces composants : spécifications techniques, concepts 2D/3D, chaines de côtes, étude cinématique, simulation en éléments finis.</w:t>
        <w:br/>
        <w:t>Piloter les fournisseurs des composants y compris moteur électrique, réducteur, rail de guidage linéaire, capteur ainsi que contrôleur.</w:t>
        <w:br/>
        <w:t>Bonne connaissance des modes de fabrication et procédés suivants : usinage mécanique, décolletage, pliage, injection plastique, soudure, vissage, collage</w:t>
        <w:br/>
        <w:t>Connaissance et utilisation courante d’un ERP : création et vérification de nomenclatures, chargement des plans de détails et d’ensemble</w:t>
        <w:br/>
        <w:br/>
        <w:br/>
        <w:br/>
        <w:t xml:space="preserve">Profil avec une belle expérience chez Fanuc, a su saisir les opportunités au sein de son entreprise pour monter en interne dans la société. Légère barrière de la langue, cherche parfois ses mots. N'a pas pratiqué le français depuis ses études en France, avec un peu de pratique pas de doutes sur le fait que cela revienne rapidement car très à l'aise. A besoin d'un passeport talent pour avoir un permis de travail rapidement, sinon il sera disponible sous 6 mois. </w:t>
        <w:br/>
        <w:t>En phase avec les besoins de nos clients, bon profil.</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w:t>
      </w:r>
    </w:p>
    <w:p>
      <w:r>
        <w:t xml:space="preserve">Métier(s) : Ingénieur mécanique, chef de projet </w:t>
      </w:r>
    </w:p>
    <w:p>
      <w:r>
        <w:t xml:space="preserve">Logiciel(s) / Outil(s) : Solidworks, catia </w:t>
      </w:r>
    </w:p>
    <w:p>
      <w:r>
        <w:t xml:space="preserve">Entreprise(s) : Fanuc </w:t>
      </w:r>
    </w:p>
    <w:p>
      <w:r>
        <w:t>Domaines : Conception mécanique,Gestion de projet, planification,Méthodes Industrialisation</w:t>
      </w:r>
    </w:p>
    <w:p>
      <w:r>
        <w:t xml:space="preserve">Commentaires suite à l'entretien : Profil pertinent avec nos métier, xp en Chine intéressante, n'a pas pratiqué le français depuis longtemps mais ce n'est pas un frein, perso ok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