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WILSON</w:t>
            </w:r>
          </w:p>
        </w:tc>
        <w:tc>
          <w:tcPr>
            <w:tcW w:type="dxa" w:w="3591"/>
          </w:tcPr>
          <w:p>
            <w:r>
              <w:t>Wesley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34000€ - 0€</w:t>
      </w:r>
    </w:p>
    <w:p>
      <w:r>
        <w:t xml:space="preserve">Nationalité : Senegal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Maintenance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Sénégalais, Ecole française puis licence Génie des Systèmes Industriels au Sénégal ensuite Licence 1 et 2  puis Master EEA puis ECAM EPMI Ingénieur Généraliste- Spécialité mécatronique et Productique Industrielle</w:t>
        <w:br/>
        <w:br/>
        <w:t>Stages  : Transair : assistant en maintenance aéronautique</w:t>
        <w:br/>
        <w:t>Stage 2 chez ARCELOR : Mise à jour de la Base Arrêt en vue de mieux catégoriser les arrêts de ligne.</w:t>
        <w:br/>
        <w:t>Réalisation de Matrices Equipements dans le cadre de la pérennisation de la fiabilité des équipements concernés.</w:t>
        <w:br/>
        <w:t>Gestion des stocks et classement des pièces de rechange dans l'arborescence SAP.</w:t>
        <w:br/>
        <w:t>Mise à jour des gammes de maintenance en collaboration avec les responsables opérationnels et les techniciens.</w:t>
        <w:br/>
        <w:t>Mise à jour du circuit de visite des techniciens suite à la mise à jour des gammes.</w:t>
        <w:br/>
        <w:t>Résultat</w:t>
        <w:br/>
        <w:t>: Amélioration de la fiabilité de la soudeuse via une mise à jour de la matrice équipement.</w:t>
        <w:br/>
        <w:br/>
        <w:t>Perso : méticuleux, a le soucis du details, respects des delais sinon perfectionniste. Peut etre introverti mais ouvert à la decouverte.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Aérospatial,Métallurgie/sidérurgie</w:t>
      </w:r>
    </w:p>
    <w:p>
      <w:r>
        <w:t xml:space="preserve">Métier(s) : Ingénieur Maintenance  et  Fiabilité </w:t>
      </w:r>
    </w:p>
    <w:p>
      <w:r>
        <w:t>Logiciel(s) / Outil(s) : /</w:t>
      </w:r>
    </w:p>
    <w:p>
      <w:r>
        <w:t>Entreprise(s) : Transair Arcelor</w:t>
      </w:r>
    </w:p>
    <w:p>
      <w:r>
        <w:t>Domaines : Maintenance, Production</w:t>
      </w:r>
    </w:p>
    <w:p>
      <w:r>
        <w:t>Commentaires suite à l'entretien : Sénégalais, Ecole française puis licence Génie des Systèmes Industriels au Sénégal ensuite Licence 1 et 2  puis Master EEA puis ECAM EPMI Ingénieur Généraliste- Spécialité mécatronique et Productique Industrielle</w:t>
        <w:br/>
        <w:br/>
        <w:br/>
        <w:br/>
        <w:t>Stages  : Transair : assistant en maintenance aéronautique</w:t>
        <w:br/>
        <w:br/>
        <w:t>Stage 2 chez ARCELOR : Mise à jour de la Base Arrêt en vue de mieux catégoriser les arrêts de ligne.</w:t>
        <w:br/>
        <w:br/>
        <w:t>Réalisation de Matrices Equipements dans le cadre de la pérennisation de la fiabilité des équipements concernés.</w:t>
        <w:br/>
        <w:br/>
        <w:t>Gestion des stocks et classement des pièces de rechange dans l'arborescence SAP.</w:t>
        <w:br/>
        <w:br/>
        <w:t>Mise à jour des gammes de maintenance en collaboration avec les responsables opérationnels et les techniciens.</w:t>
        <w:br/>
        <w:br/>
        <w:t>Mise à jour du circuit de visite des techniciens suite à la mise à jour des gammes.</w:t>
        <w:br/>
        <w:br/>
        <w:t>Résultat</w:t>
        <w:br/>
        <w:br/>
        <w:t>: Amélioration de la fiabilité de la soudeuse via une mise à jour de la matrice équipement.</w:t>
        <w:br/>
        <w:br/>
        <w:br/>
        <w:br/>
        <w:t>Perso : méticuleux, a le soucis du details, respects des delais sinon perfectionniste.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