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WILLAEY</w:t>
            </w:r>
          </w:p>
        </w:tc>
        <w:tc>
          <w:tcPr>
            <w:tcW w:type="dxa" w:w="3591"/>
          </w:tcPr>
          <w:p>
            <w:r>
              <w:t>Dorian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Hauts-de-France     Agence :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des recherches internes</w:t>
      </w:r>
    </w:p>
    <w:p>
      <w:r>
        <w:t xml:space="preserve">Postes recherchés : Conduite de travaux </w:t>
      </w:r>
    </w:p>
    <w:p>
      <w:r>
        <w:t>Secteurs d'activités souhaités : BTP // Intéressé par le neuf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Curieux sciences</w:t>
        <w:br/>
        <w:t>Bac S spé physique chimie</w:t>
        <w:br/>
        <w:t xml:space="preserve">Physique comment les choses tiennent </w:t>
        <w:br/>
        <w:br/>
        <w:t>Brevet d'initiation Aero</w:t>
        <w:br/>
        <w:t>Génie Civil</w:t>
        <w:br/>
        <w:br/>
        <w:t>Notion de tout dans le BTP</w:t>
        <w:br/>
        <w:br/>
        <w:t xml:space="preserve">Licence pro en construction durable </w:t>
        <w:br/>
        <w:br/>
        <w:t xml:space="preserve">Ecobat ingénierie </w:t>
        <w:br/>
        <w:t>Notion énergétique mais pas faire le master</w:t>
        <w:br/>
        <w:t xml:space="preserve">Master génie civil </w:t>
        <w:br/>
        <w:br/>
        <w:br/>
        <w:t>Batiment lui correspond le plus</w:t>
        <w:br/>
        <w:br/>
        <w:t xml:space="preserve">Ramery contractant en tant que conducteur </w:t>
        <w:br/>
        <w:br/>
        <w:t>Extension centre hospitalier</w:t>
        <w:br/>
        <w:t xml:space="preserve">150 interlocuteur </w:t>
        <w:br/>
        <w:t>60 eprsonnes sur le chantier</w:t>
        <w:br/>
        <w:t>Arrivé en fin de gros oeuvres</w:t>
        <w:br/>
        <w:br/>
        <w:t xml:space="preserve">Conduite de travaux TCE gros chantier </w:t>
        <w:br/>
        <w:t xml:space="preserve">Chantier complexe / gros retard / commission de sécurité : sapeurs pompiers check par rapport aux normes </w:t>
        <w:br/>
        <w:t xml:space="preserve">Valider le batiment public </w:t>
        <w:br/>
        <w:t>Autonomie : Très peu guidé / XP que par lui meme</w:t>
        <w:br/>
        <w:br/>
        <w:t xml:space="preserve">Conducteurs d'opérations / reporting régulier des porblèmes </w:t>
        <w:br/>
        <w:br/>
        <w:t xml:space="preserve">Les lots étaient deja distribués aux autres </w:t>
        <w:br/>
        <w:t>Lui était plus sur fintions interieures / mais a vu de tout</w:t>
        <w:br/>
        <w:t xml:space="preserve">Lots techniques elec et eau </w:t>
        <w:br/>
        <w:t>Reception du batiment / enormément de fuite</w:t>
        <w:br/>
        <w:br/>
        <w:t>Conducteurs ne vont pas assez sur le chantier</w:t>
        <w:br/>
        <w:t>Mieux anticiper les problèmes qu'il y a eu par la suite</w:t>
        <w:br/>
        <w:br/>
        <w:t>Chiffrage chez SOgea Caronni</w:t>
        <w:br/>
        <w:t xml:space="preserve">Avoir une idée </w:t>
        <w:br/>
        <w:br/>
        <w:t xml:space="preserve">Sur le dossier technique </w:t>
        <w:br/>
        <w:t>Expérience / nombres de projets / durée / budget / responsabilité et détails des missions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Assistant conducteur de travaux</w:t>
      </w:r>
    </w:p>
    <w:p>
      <w:r>
        <w:t>Logiciel(s) / Outil(s) : REVIT AUTOCAD</w:t>
      </w:r>
    </w:p>
    <w:p>
      <w:r>
        <w:t>Entreprise(s) : Ramery</w:t>
      </w:r>
    </w:p>
    <w:p>
      <w:r>
        <w:t>Domaines : Gestion de projet, planification</w:t>
      </w:r>
    </w:p>
    <w:p>
      <w:r>
        <w:t>Commentaires suite à l'entretien : Très bonne perso, sans doute un peu timide et junior pour prendre le lead seul sur un projet mais peut etre un très bon element en binome.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