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WAVELET</w:t>
            </w:r>
          </w:p>
        </w:tc>
        <w:tc>
          <w:tcPr>
            <w:tcW w:type="dxa" w:w="3591"/>
          </w:tcPr>
          <w:p>
            <w:r>
              <w:t>Andrea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Cherche poste après rupture co</w:t>
      </w:r>
    </w:p>
    <w:p>
      <w:r>
        <w:t>Disponibilité :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21600€ - 0€</w:t>
      </w:r>
    </w:p>
    <w:p>
      <w:r>
        <w:t>Nationalité : France     Permis de travail : OK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Bcp de refus en ce moment </w:t>
      </w:r>
    </w:p>
    <w:p>
      <w:r>
        <w:t>Postes recherchés : condutrice de travaux / supervision chantier - secteurs ouverte mais pref secteur du batiment</w:t>
      </w:r>
    </w:p>
    <w:p>
      <w:r>
        <w:t xml:space="preserve">Secteurs d'activités souhaités : Elle souhaite continuer ds l'indus - tous les secteurs -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:&amp;nbsp;superviseur trav arcelor</w:t>
        <w:br/>
        <w:t>Situation actuelle du candidat :&amp;nbsp;&amp;nbsp;En rupture co 18 mars avec Acaly car il ne lui trouvent pas de mission - elle peut la casser sous 15jours</w:t>
        <w:br/>
        <w:t>Dernière xp :&amp;nbsp;&amp;nbsp;conducturice pour Atlantic : suivi de chantier, gestion de personnel, factures, gestion des réserves, rédac des rapports de réunions&amp;nbsp;</w:t>
        <w:br/>
        <w:t>Recherche / secteurs d'activités souhaité :&amp;nbsp;condutrice de travaux / supervision chantier - secteurs ouverte mais pref secteur du batiment&amp;nbsp;</w:t>
        <w:br/>
        <w:t>Disponibilté :&amp;nbsp;&amp;nbsp;&amp;nbsp;mars ou sous 15jours&amp;nbsp;&amp;nbsp;&amp;nbsp;</w:t>
        <w:br/>
        <w:t>Mobilité + permis :&amp;nbsp;&amp;nbsp;&amp;nbsp;Lens + 45min max pas Dunkerque&amp;nbsp;&amp;nbsp;&amp;nbsp;&amp;nbsp;</w:t>
        <w:br/>
        <w:t>Salaire :&amp;nbsp;&amp;nbsp;&amp;nbsp;Acaly : 1700 net soit 1800 et quelques en brut + heures sup qui devenaient des RTT, ticket resto, mutuelle à 100%, frais kilométrique&amp;nbsp;- souhaite la même chose même un peu plus bas</w:t>
        <w:br/>
        <w:t>Pistes + drivers :&amp;nbsp;&amp;nbsp;&amp;nbsp;&amp;nbsp;bcp de refus : elle postule en interne directement&amp;nbsp;&amp;nbsp;&amp;nbsp;&amp;nbsp;&amp;nbsp;&amp;nbsp;</w:t>
        <w:br/>
        <w:t>Consulting :&amp;nbsp;&amp;nbsp;Toujours ok&amp;nbsp;&amp;nbsp;&amp;nbsp;&amp;nbsp;&amp;nbsp;&amp;nbsp;</w:t>
        <w:br/>
        <w:t>=&amp;gt; ne va pas chez arcelor du coup&amp;nbsp;</w:t>
        <w:br/>
        <w:br/>
        <w:br/>
        <w:t>_____________________________________________________________________________________________________________________&amp;nbsp;</w:t>
        <w:br/>
        <w:br/>
        <w:br/>
        <w:t xml:space="preserve">Bac STI2D en archi pour voir si elle aime le batiment </w:t>
        <w:br/>
        <w:t xml:space="preserve">Licence en alt avec sogepat (travaux terciaires : logement) - 11 mois assistante conductrice de travaux - substitution (récup de fin de chantier suite à des réserves) </w:t>
        <w:br/>
        <w:t xml:space="preserve">Substitution compliqué car gens remontés : 4 chantiers avec 500 réserves. Elle devait rep les bons d'interventions, appelé les locataires pour organiser les travaux. </w:t>
        <w:br/>
        <w:t xml:space="preserve">assistante conductrice trav : 1 </w:t>
        <w:br/>
        <w:br/>
        <w:br/>
        <w:t xml:space="preserve">engie menuiserie ect 2 mois : un peu du babysiting elle a fait deux PE et ils l'ont arrêtés - pas d'explications </w:t>
        <w:br/>
        <w:br/>
        <w:br/>
        <w:t xml:space="preserve">Acaly : consultante chez Atlantic qui est en train d'être terminé 8 mois - iC de décembre jusqu'au 11 février </w:t>
        <w:br/>
        <w:t>suivi chantier</w:t>
        <w:br/>
        <w:t>redac PIC (plan pour entrer et sortir)</w:t>
        <w:br/>
        <w:t xml:space="preserve">Plan </w:t>
        <w:br/>
        <w:t>suivi de flux de chantier : vérif que les personnes n'entraient pas dans des zones interdites</w:t>
        <w:br/>
        <w:t xml:space="preserve">reprise de quantité sur devis </w:t>
        <w:br/>
        <w:t>gestions de fuites : rapports avec archireport</w:t>
        <w:br/>
        <w:t>redac cahier des charges nettyage, espace verts</w:t>
        <w:br/>
        <w:t>participation au réu de chantier</w:t>
        <w:br/>
        <w:t>circulation du gardien</w:t>
        <w:br/>
        <w:t>visite des sociétés ext. (ménages, clients)</w:t>
        <w:br/>
        <w:t>redac compte rendus réu</w:t>
        <w:br/>
        <w:t>réserves mise en conformité des portes : rapport photos avec archireport envoyés au entreprises car bcp de pb de portes</w:t>
        <w:br/>
        <w:t xml:space="preserve">démontage et remontage d' ageco de bugalow (préfabriqué) - gestion contact </w:t>
        <w:br/>
        <w:br/>
        <w:br/>
        <w:br/>
        <w:t>=&amp;gt; elle a aimé car même junior elle a eu sa chance, elle a été entourée, assez libre ds ses missions</w:t>
        <w:br/>
        <w:br/>
        <w:br/>
        <w:t>Acaly : atlantic mais pas de RT</w:t>
        <w:br/>
        <w:br/>
        <w:br/>
        <w:t>peut casser le 25 février que si sure d'avoir qqchose</w:t>
        <w:br/>
        <w:br/>
        <w:br/>
        <w:t xml:space="preserve">Consulting : Oui elle recherche elle recherche que consulting - aime diversité, elle aime </w:t>
        <w:br/>
        <w:t xml:space="preserve">Drivers : feeling - mission (elle veut du terrain, contact chantier)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Conductrice travaux</w:t>
      </w:r>
    </w:p>
    <w:p>
      <w:r>
        <w:t>Logiciel(s) / Outil(s) : NA</w:t>
      </w:r>
    </w:p>
    <w:p>
      <w:r>
        <w:t xml:space="preserve">Entreprise(s) : Atlantic </w:t>
      </w:r>
    </w:p>
    <w:p>
      <w:r>
        <w:t>Domaines : Travaux neufs, bâtiment, génie civil</w:t>
      </w:r>
    </w:p>
    <w:p>
      <w:r>
        <w:t>Commentaires suite à l'entretien : Jeune conductrice de travaux dynamique. 8 mois chez Atlantic, veut rester dans l'industrie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