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WASSER</w:t>
            </w:r>
          </w:p>
        </w:tc>
        <w:tc>
          <w:tcPr>
            <w:tcW w:type="dxa" w:w="3591"/>
          </w:tcPr>
          <w:p>
            <w:r>
              <w:t>Hugo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toujours en alternance, termine fin septembre</w:t>
      </w:r>
    </w:p>
    <w:p>
      <w:r>
        <w:t>Disponibilité : 1 mois</w:t>
      </w:r>
    </w:p>
    <w:p>
      <w:r>
        <w:t xml:space="preserve">Mobilité : Zone Grenoble,Zone Lyon,Zone Savoie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a postulé a des offres, a des EC prévus mi aout, pas d'offre pour le moment</w:t>
      </w:r>
    </w:p>
    <w:p>
      <w:r>
        <w:t>Postes recherchés : bureau d'études ou bureau d'ingénierie</w:t>
      </w:r>
    </w:p>
    <w:p>
      <w:r>
        <w:t xml:space="preserve">Secteurs d'activités souhaités : Pas de préférence sauf secteur recyclage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Niveau C2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 xml:space="preserve">Après bac &gt;&gt; licence mécanique (fan automobile et aéronautique) à Lyon 1 &gt;&gt; bcp de théorie + un peu de conception mécanique </w:t>
        <w:br/>
        <w:t xml:space="preserve">Ecole d'ingénieur en alternance ensuite </w:t>
        <w:br/>
        <w:t>Bcp de projets école en groupe + cours de management de projet (MS Project) + management d'équipe (mises en situation) + cours techniques d'initiation pour etre un peu plus généraliste (automatisation, systèmes électriques, un peu de codage)</w:t>
        <w:br/>
        <w:br/>
        <w:t>1 projet construction robot pour aller sur Mars (compétition universitaire) &gt;&gt; responsable de la partie mécanique sur ce sujet &gt;&gt; 4 personnes avec lui : conception, recherche de matériaux et construction du prototype + calculs. Son role était de vérifier que deadline bien remplie et aider là où y a du retard, a bcp aidé en conception (Solidworks) + réunions avec autres reponsables du projet</w:t>
        <w:br/>
        <w:br/>
        <w:t xml:space="preserve"> 1 autre projet école : mise en place ligne de production de plaquettes de frein de voiture, en groupe</w:t>
        <w:br/>
        <w:br/>
        <w:t xml:space="preserve">Apprentissage chez Paprec (recyclage déchets électriques et électroniques) : a du développer un atelier pour offrir service aux clients : répondre à des lois européennes pour passer d'une économie linaire à une éco circulaire. A commencé avec un batiment vide : développer le système logistique pour déconstruire les machines, développer un petit logiciel de suivi sur excel. A signé contrat avec entreprise d'électroménager &gt;&gt; liste de pièces à récupérer, vérifier que qualité correcte et emballage et envoi au client. Aujourd'hui essaye d'automatiser l'atelier. </w:t>
        <w:br/>
        <w:br/>
        <w:t xml:space="preserve">Stage à l'étranger toujours chez Paprec en Pologne en 2024 : division valorisation énergétique (déchets non recyclabes brulés pour production d'électricité), tout en anglais, a assisté démarage et fin travaux de l'usine : vérification machines de l'usine, traduction fiches fournisseurs polonais &gt;&gt; anglais. Intégration dans fichier différences huiles et graisses utilisées dans l'usine. </w:t>
        <w:br/>
        <w:br/>
        <w:t xml:space="preserve">Autres expériences : Jobs été chez Renault Trucks </w:t>
        <w:br/>
        <w:br/>
        <w:t xml:space="preserve">Projet pro : etre en bureau d'études en conception ou développer des lignes de production ou bureau méthodes/ingénierie (conception + terrain) </w:t>
        <w:br/>
        <w:br/>
        <w:t xml:space="preserve">Logiciel CAO : Solidworks et Catia (à l'aise sur les 2)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Conception</w:t>
        <w:br/>
        <w:t xml:space="preserve">Amélioration continue </w:t>
      </w:r>
    </w:p>
    <w:p>
      <w:r>
        <w:t>Logiciel(s) / Outil(s) : Solidworks et Catia</w:t>
      </w:r>
    </w:p>
    <w:p>
      <w:r>
        <w:t>Entreprise(s) : Paprec</w:t>
      </w:r>
    </w:p>
    <w:p>
      <w:r>
        <w:t>Domaines : Conception mécanique,Méthodes Industrialisation</w:t>
      </w:r>
    </w:p>
    <w:p>
      <w:r>
        <w:t>Commentaires suite à l'entretien : Bon profil sortie d'études, présente bien, sympathique, sait se présenter clairement, alternance intéressante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