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WAMBA</w:t>
            </w:r>
          </w:p>
        </w:tc>
        <w:tc>
          <w:tcPr>
            <w:tcW w:type="dxa" w:w="3591"/>
          </w:tcPr>
          <w:p>
            <w:r>
              <w:t>Yves Bertin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active de son premier emploi en Fr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39000€ - 55000€</w:t>
      </w:r>
    </w:p>
    <w:p>
      <w:r>
        <w:t>Nationalité : Cameroun     Permis de travail : titre de séjour étudiant, jusque avril 2025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entretiens</w:t>
      </w:r>
    </w:p>
    <w:p>
      <w:r>
        <w:t>Postes recherchés : Recherche Achat tout type d'achats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Camerounais</w:t>
        <w:br/>
        <w:t xml:space="preserve">Gestionnaire NUMELEC SA – Gestionnaire de stock dans le domaine médical </w:t>
        <w:br/>
        <w:t>Formation / Supervision de chauffeur, préparateur - c'était du flux tendu</w:t>
        <w:br/>
        <w:br/>
        <w:t>PREMIERE URGENCE INTERNATIONALE - CDD Assistant Logisticien et Administrateur</w:t>
        <w:br/>
        <w:t xml:space="preserve">2017 - 2018 : gestion supply chain </w:t>
        <w:br/>
        <w:t>Achats produits pharmaceutique</w:t>
        <w:br/>
        <w:br/>
        <w:t xml:space="preserve">NUMELEC SA - CDD Responsable Achats et Logistique pour l'implémentation de  2 projets pour le CHU  </w:t>
        <w:br/>
        <w:t xml:space="preserve">Achats de matériel de construction, Manoeuvre, équipements, matériaux; lancer des appels d'offres, dépouillement des offres </w:t>
        <w:br/>
        <w:br/>
        <w:t xml:space="preserve">Il est rentré au Cameroun et il a travaillé chez créative dans le développement : construction de bibliothèques, salles de classes, éclairage public, </w:t>
        <w:br/>
        <w:t>Achats de tout : Manoeuvre, location, construction, etc</w:t>
        <w:br/>
        <w:br/>
        <w:br/>
        <w:t xml:space="preserve">Arrivé en Fr pour Safran à Plaisir :  acheteur industriel </w:t>
        <w:br/>
        <w:t xml:space="preserve">Achats mécaniques, composants qui sont revendus a dassault, Boeing : joints, visses, supports, composants électroniques (circuits électroniques, manomètres, ..) - 30 000 pièces </w:t>
        <w:br/>
        <w:t xml:space="preserve">Consultation de fournisseurs, recueil d'informations, prise de décision </w:t>
        <w:br/>
        <w:t xml:space="preserve">Poste uniquement en alternance </w:t>
        <w:br/>
        <w:br/>
        <w:t xml:space="preserve">Recherche en achat (tout type d'achats) </w:t>
        <w:br/>
        <w:br/>
        <w:t>Permis B mais pas valable en France, a commencé le changement, il est inscrit à l'auto école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Aérospatial,Secteur public</w:t>
      </w:r>
    </w:p>
    <w:p>
      <w:r>
        <w:t>Métier(s) : Acheteur industriel</w:t>
      </w:r>
    </w:p>
    <w:p>
      <w:r>
        <w:t>Logiciel(s) / Outil(s) : /</w:t>
      </w:r>
    </w:p>
    <w:p>
      <w:r>
        <w:t>Entreprise(s) : Safran</w:t>
      </w:r>
    </w:p>
    <w:p>
      <w:r>
        <w:t>Domaines : Achats</w:t>
      </w:r>
    </w:p>
    <w:p>
      <w:r>
        <w:t>Commentaires suite à l'entretien : 18 minutes de retard, il s'excuse mais j'ai du l'appeler quand même</w:t>
        <w:br/>
        <w:t xml:space="preserve">Candidat agréable, souriant mais manque de synthèse et présentation à retravailler </w:t>
        <w:br/>
        <w:t>On s'entend mal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