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WAGNER</w:t>
            </w:r>
          </w:p>
        </w:tc>
        <w:tc>
          <w:tcPr>
            <w:tcW w:type="dxa" w:w="3591"/>
          </w:tcPr>
          <w:p>
            <w:r>
              <w:t>Arnaud</w:t>
            </w:r>
          </w:p>
        </w:tc>
        <w:tc>
          <w:tcPr>
            <w:tcW w:type="dxa" w:w="3591"/>
          </w:tcPr>
          <w:p/>
        </w:tc>
      </w:tr>
    </w:tbl>
    <w:p>
      <w:pPr>
        <w:pStyle w:val="Titre1"/>
      </w:pPr>
      <w:r>
        <w:t>Informations générales</w:t>
      </w:r>
    </w:p>
    <w:p>
      <w:r>
        <w:t>Motivations pour changer de poste : En prestation jusqu'à fin juillet mais pas de visibilité ensuite (chez Somfy) &gt;&gt; fait du dev de composants fournisseurs (tri partie)</w:t>
      </w:r>
    </w:p>
    <w:p>
      <w:r>
        <w:t>Disponibilité : 3 mois</w:t>
      </w:r>
    </w:p>
    <w:p>
      <w:r>
        <w:t xml:space="preserve">Mobilité : Zone Haute-Savoie     Agence : Lyon </w:t>
      </w:r>
    </w:p>
    <w:p>
      <w:r>
        <w:t>Statut actuel : Salarié</w:t>
      </w:r>
    </w:p>
    <w:p>
      <w:r>
        <w:t>Prétentions salariales : 50000€ - 0€</w:t>
      </w:r>
    </w:p>
    <w:p>
      <w:r>
        <w:t xml:space="preserve">Nationalité : France     Permis de travail : </w:t>
      </w:r>
    </w:p>
    <w:p>
      <w:r>
        <w:t>Permis de conduire : Oui     Véhicule : Oui</w:t>
      </w:r>
    </w:p>
    <w:p>
      <w:pPr>
        <w:pStyle w:val="Titre1"/>
      </w:pPr>
      <w:r>
        <w:t>Recherche d'emploi</w:t>
      </w:r>
    </w:p>
    <w:p>
      <w:r>
        <w:t>Recherche  : Active</w:t>
      </w:r>
    </w:p>
    <w:p>
      <w:r>
        <w:t>Avancement de la recherche :  a postulé en direct chez Amphenol, a déjà rencontré Liberty y a 1 an (chef de projet outillage), pas de pistes pour le moment car dispo dans 4 mois, commence tout juste à regarder</w:t>
      </w:r>
    </w:p>
    <w:p>
      <w:r>
        <w:t>Postes recherchés :  postes transversaux, gestion de projet</w:t>
      </w:r>
    </w:p>
    <w:p>
      <w:r>
        <w:t xml:space="preserve">Secteurs d'activités souhaités :  hors automobile </w:t>
      </w:r>
    </w:p>
    <w:p>
      <w:pPr>
        <w:pStyle w:val="Titre1"/>
      </w:pPr>
      <w:r>
        <w:t>Compétences Linguistiques</w:t>
      </w:r>
    </w:p>
    <w:p>
      <w:r>
        <w:t>Langue 1 : Anglais     Niveau : intermédiaire</w:t>
      </w:r>
    </w:p>
    <w:p>
      <w:r>
        <w:t xml:space="preserve">Langue 2 :      Niveau : </w:t>
      </w:r>
    </w:p>
    <w:p>
      <w:r>
        <w:t xml:space="preserve">Commentaires : courant, voyage régulièrement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47 ans</w:t>
        <w:br/>
        <w:t>Originaire de la Moselle</w:t>
        <w:br/>
        <w:t>Naturellement orientation études vers la mécanique &gt;&gt; logique dans la Vallée de l'Arve</w:t>
        <w:br/>
        <w:t xml:space="preserve">DUT puis licence chef de projet génie mécanique </w:t>
        <w:br/>
        <w:br/>
        <w:t xml:space="preserve">CARRIERE : </w:t>
        <w:br/>
        <w:br/>
        <w:br/>
        <w:t>A commencé comme Technicien dans petite sociéte décolletage &gt;&gt; travail très transversal au niveau des méthodes (partie commerciale, production, qualité et logistique parfois), prepa des dossiers de production</w:t>
        <w:br/>
        <w:br/>
        <w:t>Envie de voir autre chose et grandir</w:t>
        <w:br/>
        <w:br/>
        <w:t xml:space="preserve">CUENOD : société conception de bruleurs : poste toujours très transversal : partir d'un cahier des charges marketing vers un cahier des charges technique jusqu'à un produit final (dessin 3D, proto, essais en labo, réalisation d'une petite série, retour terrain puis industrialisation puis homologation), missions très diversifiées durant 4 ans mais délocalisation de la société en Italie. </w:t>
        <w:br/>
        <w:br/>
        <w:t xml:space="preserve">Missions de décolletage puis a continué sa carrière dedans &gt;&gt; Clufix et CCN : homologation PPAP, gérer touyte l'industrialisation d'un composant, APQP </w:t>
        <w:br/>
        <w:br/>
        <w:t>Envie de stopper l'automobile &gt;&gt; toujours moins cher pour toujours plus vite</w:t>
        <w:br/>
        <w:br/>
        <w:t xml:space="preserve">Mission en prestation chez Somfy depuis 1 an  : 2 missions : SPQL , à parti d'un plan interne &gt;&gt; travailler de maniere transversalle ave R&amp;D , qualité, respect qualité, cout et délais, pour que le fournisseurs dévelppe les composants jusqua validation dossier PIPAP. Développer l'APQP, respect REACH, mission aussi très transversalle et seconde mission : idem  au niveau des équipements. Mission qui lui plait bcp. </w:t>
        <w:br/>
        <w:br/>
        <w:t>Aujourd'hui pas de visibilité au sein de SOMFY, consulting ok si perimetre adequat</w:t>
        <w:br/>
        <w:br/>
        <w:t>Des déplacements en Chine, Slovaquie, Italie, Roumanie donc anglais courant et en couple avec pax anglophone donc le parle au quotidien</w:t>
        <w:br/>
        <w:br/>
        <w:t xml:space="preserve">Logiciels CAO &gt;&gt; Solidworks </w:t>
        <w:br/>
        <w:t>ERP &gt;&gt;  SAP</w:t>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Automobile,Métallurgie/sidérurgie</w:t>
      </w:r>
    </w:p>
    <w:p>
      <w:r>
        <w:t>Métier(s) : /</w:t>
      </w:r>
    </w:p>
    <w:p>
      <w:r>
        <w:t>Logiciel(s) / Outil(s) : /</w:t>
      </w:r>
    </w:p>
    <w:p>
      <w:r>
        <w:t>Entreprise(s) : SOMFY</w:t>
      </w:r>
    </w:p>
    <w:p>
      <w:r>
        <w:t>Domaines : Méthodes Industrialisation</w:t>
      </w:r>
    </w:p>
    <w:p>
      <w:r>
        <w:t xml:space="preserve">Commentaires suite à l'entretien : Bon profil expérimenté, prétentions 55K€ (plus profil RH SOL), sympathique, présente bien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