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VOTSOMA</w:t>
            </w:r>
          </w:p>
        </w:tc>
        <w:tc>
          <w:tcPr>
            <w:tcW w:type="dxa" w:w="3591"/>
          </w:tcPr>
          <w:p>
            <w:r>
              <w:t>Elie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changer de cabinet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43000€ - 45000€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pas de pistes </w:t>
      </w:r>
    </w:p>
    <w:p>
      <w:r>
        <w:t xml:space="preserve">Postes recherchés :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environnement = ingénieur géologue. </w:t>
        <w:br/>
        <w:br/>
        <w:br/>
        <w:t xml:space="preserve">Chargé de projet HSE  sur les projets de TOTAL à Dunkerque mais habite à Lille. </w:t>
        <w:br/>
        <w:t xml:space="preserve">Via Coordeff ingénierie. </w:t>
        <w:br/>
        <w:br/>
        <w:br/>
        <w:t xml:space="preserve">Campagne IRVE : mise en place de bornes éléctriques sur une zone ATEX. </w:t>
        <w:br/>
        <w:br/>
        <w:br/>
        <w:t xml:space="preserve">PDP </w:t>
        <w:br/>
        <w:t xml:space="preserve">plan de sauvetage </w:t>
        <w:br/>
        <w:t xml:space="preserve">suivi des documents </w:t>
        <w:br/>
        <w:t xml:space="preserve">pst </w:t>
        <w:br/>
        <w:t xml:space="preserve">accueil sécurité. </w:t>
        <w:br/>
        <w:br/>
        <w:br/>
        <w:br/>
        <w:t xml:space="preserve">Notion de Levage. </w:t>
        <w:br/>
        <w:br/>
        <w:br/>
        <w:t xml:space="preserve">Cordef : CDI </w:t>
        <w:br/>
        <w:br/>
        <w:br/>
        <w:t xml:space="preserve">Préavis : 3mois négociable à 2 mois. </w:t>
        <w:br/>
        <w:br/>
        <w:br/>
        <w:t xml:space="preserve">Prétentions salariales : 43K minium. </w:t>
        <w:br/>
        <w:br/>
        <w:br/>
        <w:t xml:space="preserve">Anglais : pas mal </w:t>
        <w:br/>
        <w:br/>
        <w:br/>
        <w:t xml:space="preserve">Contrat : CDI ou CDI-C au moins 1 an. </w:t>
        <w:br/>
        <w:br/>
        <w:br/>
        <w:t>Notion d'échafaudage : activité de montage et démontage.</w:t>
        <w:br/>
        <w:br/>
        <w:br/>
        <w:t xml:space="preserve">Travail en hauteur. </w:t>
        <w:br/>
        <w:t xml:space="preserve">espace confiné. </w:t>
        <w:br/>
        <w:br/>
        <w:br/>
        <w:t xml:space="preserve">Habilitions:  pas encore. </w:t>
        <w:br/>
        <w:br/>
        <w:br/>
        <w:t>Pistes : Postes d'ingénieur environnement.</w:t>
        <w:br/>
        <w:br/>
        <w:br/>
        <w:t xml:space="preserve">Secteurs d'activité : Ouvert. </w:t>
        <w:br/>
        <w:br/>
        <w:br/>
        <w:t>Véhicules et permis ? Permis mais pas de véhicule</w:t>
        <w:br/>
        <w:br/>
        <w:br/>
        <w:t xml:space="preserve">Mobilité : Hauts de France.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Oil &amp; Gaz</w:t>
      </w:r>
    </w:p>
    <w:p>
      <w:r>
        <w:t xml:space="preserve">Métier(s) : Préventeur HSE </w:t>
      </w:r>
    </w:p>
    <w:p>
      <w:r>
        <w:t xml:space="preserve">Logiciel(s) / Outil(s) : Pack Office </w:t>
      </w:r>
    </w:p>
    <w:p>
      <w:r>
        <w:t xml:space="preserve">Entreprise(s) : TOTAL </w:t>
      </w:r>
    </w:p>
    <w:p>
      <w:r>
        <w:t>Domaines : Hygiène, Sécurité, Environnement</w:t>
      </w:r>
    </w:p>
    <w:p>
      <w:r>
        <w:t xml:space="preserve">Commentaires suite à l'entretien : Bonne perso mais préavis de 3 mois, en CDI cadre. Souhaite un CDI, ouvert au CDI-C mais que sur 1 an minium.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