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VIOGNE</w:t>
            </w:r>
          </w:p>
        </w:tc>
        <w:tc>
          <w:tcPr>
            <w:tcW w:type="dxa" w:w="3591"/>
          </w:tcPr>
          <w:p>
            <w:r>
              <w:t>Jean-Louis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 envi de changements, envi de découvrir un nouvel univers, apprendre de nouvelles choses </w:t>
      </w:r>
    </w:p>
    <w:p>
      <w:r>
        <w:t>Disponibilité : 2 mois</w:t>
      </w:r>
    </w:p>
    <w:p>
      <w:r>
        <w:t xml:space="preserve">Mobilité : Zone Valence     Agence : Lyon </w:t>
      </w:r>
    </w:p>
    <w:p>
      <w:r>
        <w:t>Statut actuel : Salarié</w:t>
      </w:r>
    </w:p>
    <w:p>
      <w:r>
        <w:t>Prétentions salariales : 48000€ - 52000€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à l'écoute d'opportunités, pas d'autres processus</w:t>
      </w:r>
    </w:p>
    <w:p>
      <w:r>
        <w:t>Postes recherchés : Responsable méthodes ou responsable fabrication. Son idéal :  les relations clients et la résolution de leurs problématiques (exemple de poste : technico-commercial)</w:t>
      </w:r>
    </w:p>
    <w:p>
      <w:r>
        <w:t>Secteurs d'activités souhaités : ouverts à divers secteurs d'activités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ne pense pas pouvoir tenir une conversation en anglais, mais comprend et lis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Diplômes  :</w:t>
        <w:br/>
        <w:t>1990 : BAC F1 : construction mécanique, Normandie</w:t>
        <w:br/>
        <w:t xml:space="preserve">BTS Productique </w:t>
        <w:br/>
        <w:br/>
        <w:br/>
        <w:br/>
        <w:t>Expériences :&amp;nbsp;</w:t>
        <w:br/>
        <w:t>En 1991, stagiaire  (9 semaines) chez KERPLAS SNC,  (service injection plastique).&amp;nbsp;&amp;nbsp;</w:t>
        <w:br/>
        <w:t>De juin 1992 à juillet 1993, (13 mois) Technicien sur commandes numériques et gestion du travail d’un atelier de 3 personnes - CAMFO : PME affutage</w:t>
        <w:br/>
        <w:br/>
        <w:br/>
        <w:br/>
        <w:t>Juillet 1994 à mars 2000, (6 ans) : Technicien Méthodes - AUTOLIV FRANCE, au service Méthodes puis au service Production Engineering UAP (Unité Autonome de Production). A bien aimé avoir à faire aux nombreuses contraintes des normes automobiles, la pression du résultat</w:t>
        <w:br/>
        <w:br/>
        <w:br/>
        <w:br/>
        <w:t xml:space="preserve">De mars 2000 à septembre 2001, (18 mois) Technicien Méthodes Manutention - Alpine Renault, </w:t>
        <w:br/>
        <w:t xml:space="preserve"> au service technique, parti car il n'y avait pas beaucoup de rigueur : objectif : mettre en place flux de pièces à livrer en bords de chaînes</w:t>
        <w:br/>
        <w:br/>
        <w:br/>
        <w:br/>
        <w:t>De septembre 2001 à mars 2011, (10 ans) Technicien Méthodes / Industrialisation - TRIGANO VDL : fabricants campings cars et caravanes (véhicules de loisir), 07 302 Tournon, au service Méthodes, assemblage des sous ensembles sur site.</w:t>
        <w:br/>
        <w:br/>
        <w:br/>
        <w:br/>
        <w:t xml:space="preserve">Depuis Mai 2011, Technicien Méthodes Industrialisation - FAUN Environnement </w:t>
        <w:br/>
        <w:t>&lt;li class="ql-indent-1"&gt;technicien méthodes UAP sur assemblage - unité autonome de production : soudage, chaudronnerie et partie assemblage des camions</w:t>
        <w:br/>
        <w:t>&lt;li class="ql-indent-1"&gt;puis a évolué : méthodes générales ( au dessus du terrain)</w:t>
        <w:br/>
        <w:t>&lt;li class="ql-indent-1"&gt;objectif : industrialiser ce que le BE décide et conçoit : définir gammes, outillages...</w:t>
        <w:br/>
        <w:t xml:space="preserve">&lt;li class="ql-indent-1"&gt;animation groupe de travail pour résolution problèmes remontés par clients, opérateurs et les résoudre </w:t>
        <w:br/>
        <w:t>&lt;li class="ql-indent-1"&gt;sécurité sur lignes de fabrications</w:t>
        <w:br/>
        <w:br/>
        <w:br/>
        <w:br/>
        <w:t>autre mission chez FAUN : vissage et serrage de couple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Automobile,Métallurgie/sidérurgie</w:t>
      </w:r>
    </w:p>
    <w:p>
      <w:r>
        <w:t>Métier(s) : technicien méthodes</w:t>
        <w:br/>
      </w:r>
    </w:p>
    <w:p>
      <w:r>
        <w:t>Logiciel(s) / Outil(s) : D.A.O : AutoCAD LT, Solid Works, CoCreate Me10, IBMCAD, Catia</w:t>
        <w:br/>
      </w:r>
    </w:p>
    <w:p>
      <w:r>
        <w:t>Entreprise(s) : Autoliv, Alpines, Trigano VDL, Camfo, Faun</w:t>
      </w:r>
    </w:p>
    <w:p>
      <w:r>
        <w:t>Domaines : Méthodes Industrialisation</w:t>
      </w:r>
    </w:p>
    <w:p>
      <w:r>
        <w:t xml:space="preserve">Commentaires suite à l'entretien :  Il recherche un poste de technicien méthodes ou responsable fabrication. A un fort intérêt pour les relations clients et la résolution de leurs problématiques( ce serait son poste idéal) (exemple de poste : technico-commercial), ainsi que pour les défis stimulants. Rémunération souhaitée : 48K minimum. Mobile dans un rayon de 50 km autour de son domicile, tout en restant ouvert à des opportunités intéressantes : s'il y a du challenge, il ira. </w:t>
        <w:br/>
        <w:t xml:space="preserve">Personnalité : Candidat attaché à l’aspect humain, il privilégie la rigueur, la procédure et une organisation structurée. Il est avide d'apprendre de nouvelles compétences. Sportif passionné, il entraîne des jeunes au basket et a repris l'arbitrage, montrant ainsi un fort esprit d'engagement. </w:t>
        <w:br/>
        <w:t>Très bon profil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