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VINCENT</w:t>
            </w:r>
          </w:p>
        </w:tc>
        <w:tc>
          <w:tcPr>
            <w:tcW w:type="dxa" w:w="3591"/>
          </w:tcPr>
          <w:p>
            <w:r>
              <w:t>Benjamin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écoute active</w:t>
      </w:r>
    </w:p>
    <w:p>
      <w:r>
        <w:t>Disponibilité : 3 mois</w:t>
      </w:r>
    </w:p>
    <w:p>
      <w:r>
        <w:t xml:space="preserve">Mobilité : Suisse,Zone Lyon     Agence : Lyon </w:t>
      </w:r>
    </w:p>
    <w:p>
      <w:r>
        <w:t>Statut actuel : Salarié</w:t>
      </w:r>
    </w:p>
    <w:p>
      <w:r>
        <w:t>Prétentions salariales : 53000€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Quelques pistes</w:t>
      </w:r>
    </w:p>
    <w:p>
      <w:r>
        <w:t>Postes recherchés : ingénieur mécanicien, chef de projets ou R&amp;D, ou dev produits, optimisation produits / process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Depuis 8 ans chez JST comme ingénieur équipements : gère les projets de A à Z jusqu'aux audits et contrôles séries. Qualification fournisseurs. dev R&amp;amp;D avec calcul et simulation et Test / essais. réalisation des tests : instrumentation, et indus des bancs de tests + réalisation de comptes rendus.</w:t>
        <w:br/>
        <w:t>JST : fabrication de transfo de puissances et ferroviaire (plus petit niveau dimension).</w:t>
        <w:br/>
        <w:t>JST va très bien depuis 2 ans : 250 personne en France + 2 entités au Portugal et Inde.</w:t>
        <w:br/>
        <w:t>utilisation de CREO niv pro et SW niv perso</w:t>
        <w:br/>
        <w:t>avant celà BEE Ing GCT et NFM</w:t>
        <w:br/>
        <w:t>toujours en veille active</w:t>
        <w:br/>
        <w:t>préfère les projets Suisse et Genève ou Lyon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Ingénieur Système, mécanique, projet, essais</w:t>
      </w:r>
    </w:p>
    <w:p>
      <w:r>
        <w:t>Logiciel(s) / Outil(s) : SW, CREO, INVENTOR</w:t>
      </w:r>
    </w:p>
    <w:p>
      <w:r>
        <w:t>Entreprise(s) : JST</w:t>
      </w:r>
    </w:p>
    <w:p>
      <w:r>
        <w:t>Domaines : Conception mécanique</w:t>
      </w:r>
    </w:p>
    <w:p>
      <w:r>
        <w:t xml:space="preserve">Commentaires suite à l'entretien : Ingénieur mécanique très polyvalent, recherche de la nouveauté, bien sympathique. recherche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