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VILLEM</w:t>
            </w:r>
          </w:p>
        </w:tc>
        <w:tc>
          <w:tcPr>
            <w:tcW w:type="dxa" w:w="3591"/>
          </w:tcPr>
          <w:p>
            <w:r>
              <w:t>Edgar</w:t>
            </w:r>
          </w:p>
        </w:tc>
        <w:tc>
          <w:tcPr>
            <w:tcW w:type="dxa" w:w="3591"/>
          </w:tcPr>
          <w:p/>
        </w:tc>
      </w:tr>
    </w:tbl>
    <w:p>
      <w:pPr>
        <w:pStyle w:val="Titre1"/>
      </w:pPr>
      <w:r>
        <w:t>Informations générales</w:t>
      </w:r>
    </w:p>
    <w:p>
      <w:r>
        <w:t xml:space="preserve">Motivations pour changer de poste : n'est plus en poste, dernière expérience en Auvergne : retour en Savoie </w:t>
      </w:r>
    </w:p>
    <w:p>
      <w:r>
        <w:t>Disponibilité : Immédiate</w:t>
      </w:r>
    </w:p>
    <w:p>
      <w:r>
        <w:t xml:space="preserve">Mobilité : France     Agence : Lyon </w:t>
      </w:r>
    </w:p>
    <w:p>
      <w:r>
        <w:t>Statut actuel : Salarié</w:t>
      </w:r>
    </w:p>
    <w:p>
      <w:r>
        <w:t>Prétentions salariales : 45000€ - 50000€</w:t>
      </w:r>
    </w:p>
    <w:p>
      <w:r>
        <w:t xml:space="preserve">Nationalité : France     Permis de travail : </w:t>
      </w:r>
    </w:p>
    <w:p>
      <w:r>
        <w:t>Permis de conduire : Oui     Véhicule : Oui</w:t>
      </w:r>
    </w:p>
    <w:p>
      <w:pPr>
        <w:pStyle w:val="Titre1"/>
      </w:pPr>
      <w:r>
        <w:t>Recherche d'emploi</w:t>
      </w:r>
    </w:p>
    <w:p>
      <w:r>
        <w:t>Recherche  : Active</w:t>
      </w:r>
    </w:p>
    <w:p>
      <w:r>
        <w:t>Avancement de la recherche : Quelques pistes, a été contacté par d'autres sociétés</w:t>
      </w:r>
    </w:p>
    <w:p>
      <w:r>
        <w:t xml:space="preserve">Postes recherchés : Ingénieur conception mécanique, BE, gestion de projets / chargé d'affaires </w:t>
      </w:r>
    </w:p>
    <w:p>
      <w:r>
        <w:t xml:space="preserve">Secteurs d'activités souhaités : Ouvert avec préférence pour les énergies renouvelables </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Jeune ingénieur conception mécanique : 4 ans d'expérience dont 2 stages </w:t>
        <w:br/>
        <w:br/>
        <w:br/>
        <w:t>A subi les années covid, période difficile pour trouver un stage</w:t>
        <w:br/>
        <w:br/>
        <w:br/>
        <w:t>Semble un peu désabusé, est déçu du secteur automobile (milieu de la compétition automobile) : ne s'est pas senti pas considéré comme un ingénieur, rythme effréné (15 déplacements sur 16 semaines, un seul week-end en dispo)</w:t>
        <w:br/>
        <w:br/>
        <w:br/>
        <w:t>Expérience intéressante chez Aubert et Duval : Chef de projets aux travaux neufs, revamping, génie civil, projets d'implantation de fours industriels, modification systèmes hydro, modification élec et gestion de projets (rédac cahiers des charges, reporting, suivi de sécurité de chantiers). A eu l'opportunité de travailler sur des installation industrielles importantes, mais "site assez vieillissant (infrastructure et humain)"</w:t>
        <w:br/>
        <w:br/>
        <w:br/>
        <w:t xml:space="preserve">Une expédition au  Népal en octobre 2024 l'a amené à privilégier les secteurs sensibilisés à l'écologie </w:t>
        <w:br/>
        <w:br/>
        <w:br/>
        <w:t xml:space="preserve">Veut rester en lien avec la technique, avoir un poste hybride (gestion de projets et conception mécanique), trouver un cadre humain, travailler dans une dimension écologique </w:t>
        <w:br/>
        <w:br/>
        <w:br/>
        <w:t xml:space="preserve">Secteurs : Environnement, énergie renouvelables </w:t>
        <w:br/>
        <w:br/>
        <w:br/>
        <w:t xml:space="preserve">Très sportif, a emménagé dans la région pour le trail, le ski de randonnée et la spéléo </w:t>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C</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C</w:t>
            </w:r>
          </w:p>
        </w:tc>
      </w:tr>
    </w:tbl>
    <w:p>
      <w:r>
        <w:t>Leviers de motivation : Projet/Poste,Perspective d'évolution,Suivi de carrière,Localisation du poste,Ressenti Entretien</w:t>
      </w:r>
    </w:p>
    <w:p>
      <w:pPr>
        <w:pStyle w:val="Titre1"/>
      </w:pPr>
      <w:r>
        <w:t>Mots Clés Boond</w:t>
      </w:r>
    </w:p>
    <w:p>
      <w:r>
        <w:t>Secteurs d'activités : Energies renouvelables,Environnement</w:t>
      </w:r>
    </w:p>
    <w:p>
      <w:r>
        <w:t>Métier(s) : Ingénieur conception mécanique / Chef de projets</w:t>
      </w:r>
    </w:p>
    <w:p>
      <w:r>
        <w:t xml:space="preserve">Logiciel(s) / Outil(s) : Microsoft Office (Word, Excel, PowerPoint) </w:t>
        <w:br/>
        <w:t>Langages Python, SQL, C/C++, VBA</w:t>
        <w:br/>
        <w:t>Logiciels de CAO (SolidWorks, Catia V6, 3Dexp) et de simulation de comportement (Adams, Ansys, Scilab, Xcos, Winrelais)</w:t>
      </w:r>
    </w:p>
    <w:p>
      <w:r>
        <w:t>Entreprise(s) : FJ ELF, Aubert &amp; Duval, Demag Cranes, SOTRES</w:t>
      </w:r>
    </w:p>
    <w:p>
      <w:r>
        <w:t>Domaines : Conception mécanique</w:t>
      </w:r>
    </w:p>
    <w:p>
      <w:r>
        <w:t xml:space="preserve">Commentaires suite à l'entretien : Jeune ingénieur en conception mécanique, s'exprime très bien, présente très bien, mais peut sembler désabusé face au marché de l'emploi et la situation climatique (a notamment subi la période covid en tout début de carrière). Sera très performant dans une société fortement engagée en écologie. Motivé pour exercer en tant que consultant.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