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VILLARET</w:t>
            </w:r>
          </w:p>
        </w:tc>
        <w:tc>
          <w:tcPr>
            <w:tcW w:type="dxa" w:w="3591"/>
          </w:tcPr>
          <w:p>
            <w:r>
              <w:t>Zélie</w:t>
            </w:r>
          </w:p>
        </w:tc>
        <w:tc>
          <w:tcPr>
            <w:tcW w:type="dxa" w:w="3591"/>
          </w:tcPr>
          <w:p/>
        </w:tc>
      </w:tr>
    </w:tbl>
    <w:p>
      <w:pPr>
        <w:pStyle w:val="Titre1"/>
      </w:pPr>
      <w:r>
        <w:t>Informations générales</w:t>
      </w:r>
    </w:p>
    <w:p>
      <w:r>
        <w:t>Motivations pour changer de poste : recherche CDI ingénieur dev produit, toujours en poste, vague de licenciements économiques</w:t>
      </w:r>
    </w:p>
    <w:p>
      <w:r>
        <w:t>Disponibilité : 2 mois</w:t>
      </w:r>
    </w:p>
    <w:p>
      <w:r>
        <w:t xml:space="preserve">Mobilité : Auvergne-Rhône-Alpes,Zone Haute-Savoie,Zone Lyon,Zone Savoie     Agence : Lyon </w:t>
      </w:r>
    </w:p>
    <w:p>
      <w:r>
        <w:t>Statut actuel : Salarié</w:t>
      </w:r>
    </w:p>
    <w:p>
      <w:r>
        <w:t>Prétentions salariales : 38000€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bcp d'appels suite maj de son CV, phase de tri &gt;&gt; des premiers EC au global, une entreprise en direct vers Grenoble</w:t>
      </w:r>
    </w:p>
    <w:p>
      <w:r>
        <w:t>Postes recherchés : Développement produits</w:t>
      </w:r>
    </w:p>
    <w:p>
      <w:r>
        <w:t xml:space="preserve">Secteurs d'activités souhaités : sport outdoor mais ouvert à autres </w:t>
      </w:r>
    </w:p>
    <w:p>
      <w:pPr>
        <w:pStyle w:val="Titre1"/>
      </w:pPr>
      <w:r>
        <w:t>Compétences Linguistiques</w:t>
      </w:r>
    </w:p>
    <w:p>
      <w:r>
        <w:t>Langue 1 : Anglais     Niveau : courant</w:t>
      </w:r>
    </w:p>
    <w:p>
      <w:r>
        <w:t xml:space="preserve">Langue 2 :      Niveau : </w:t>
      </w:r>
    </w:p>
    <w:p>
      <w:r>
        <w:t>Commentaires : Bilingue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26 ans</w:t>
        <w:br/>
        <w:t xml:space="preserve">A grandi en Svaoie à coté de Bourg Saint Maurice </w:t>
        <w:br/>
        <w:br/>
        <w:t xml:space="preserve">FORMATION : </w:t>
        <w:br/>
        <w:br/>
        <w:br/>
        <w:t xml:space="preserve">Bac S &gt;&gt; appétences pour sujets physiques chimie, biologie </w:t>
        <w:br/>
        <w:t xml:space="preserve">Prépa intégrée à Grenoble puis spé physico chimie des matériaux </w:t>
        <w:br/>
        <w:t>Année de contrat de professionnalisation en R&amp;D pour découvrir travail en labo (vernis isolant électrique) mais lui manquait la dimension création/design</w:t>
        <w:br/>
        <w:t>Donc Master spécialisé marketing desgin et création</w:t>
        <w:br/>
        <w:br/>
        <w:t xml:space="preserve">EXPE PRO : </w:t>
        <w:br/>
        <w:br/>
        <w:br/>
        <w:t>Stage de Master &gt;&gt; en marketing pure &gt;&gt; assistante chef de produit (marque agroalimentaire asiatique) &gt;&gt; dev produit point de vue marketing, communication et gestion de projet</w:t>
        <w:br/>
        <w:br/>
        <w:t xml:space="preserve">CDI chez Cairn (casuqe de vélos et ski) dans le département ingénierie &gt;&gt; travail en binome avec chef de produits : </w:t>
        <w:br/>
        <w:br/>
        <w:t xml:space="preserve">Elle est responsable suivi de projet : brief marketing, brief cahier des charges, lancement produit : partie design (choix cabinet, sourcing fournisseurs), communication directe avec les fournisseurs, suivi de design (vérification de l'ésthétique, cohérence produit, ergonomie), tout le suivi de développement (ne fait pas la CAO elle même, passe par cabinet de design ou fournisseurs), revalidr chaque élément, suivi des certifications car casques = EPI (partie tests), validation prototype sous maquettage, relations réglementaires avec les labo, propriété interllectuelle sur les brevets, responsable qualité matière et production &gt;&gt; analyse des rapports, audit fournisseurs en Chine, bcp d'échanges fournisseurs au quotidien avec la Chine. Responsabilité sur les vetements de protection pour vélo et ski (dorsales) &gt;&gt; exigences normatives également. </w:t>
        <w:br/>
        <w:t>Ce qui lui plait le plus dans son métier actuel : appétence pour les produits donc plus facile de se projeter et d'aller faire des études de besoin, glorifiant d'avoir des retours produits d'ambassadeurs Cairn + valorisant d'arriver au bout de son projet (produit tangible)</w:t>
        <w:br/>
        <w:br/>
        <w:br/>
        <w:t xml:space="preserve">Grosse pratique du sport outdoor de son coté </w:t>
        <w:br/>
        <w:br/>
        <w:t xml:space="preserve">Eco conception/RSE : a une formation ACV et éco concpetion dans sa formation matériaux &gt;&gt; intéressée de retrouver ce sujet sur un poste </w:t>
        <w:br/>
        <w:br/>
        <w:t>Actuellement sur Lyon, si doit sortir du sport outdoor : produits qui ont du sens pour elle (énergies renouvelables, médical, KO monde du transport)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Grande distribution</w:t>
      </w:r>
    </w:p>
    <w:p>
      <w:r>
        <w:t xml:space="preserve">Métier(s) : Suivi dev produit </w:t>
        <w:br/>
        <w:t xml:space="preserve">Eco conception </w:t>
        <w:br/>
        <w:t xml:space="preserve">Gestion de projet </w:t>
      </w:r>
    </w:p>
    <w:p>
      <w:r>
        <w:t>Logiciel(s) / Outil(s) : Catia</w:t>
      </w:r>
    </w:p>
    <w:p>
      <w:r>
        <w:t>Entreprise(s) : CAIRN</w:t>
      </w:r>
    </w:p>
    <w:p>
      <w:r>
        <w:t>Domaines : Gestion de projet, planification,Physique, Matériaux</w:t>
      </w:r>
    </w:p>
    <w:p>
      <w:r>
        <w:t>Commentaires suite à l'entretien : Très bonne candidate, mature et s'exprime très bien, bon vocabulaire, crédible, parcours intéressant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