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VILLARD</w:t>
            </w:r>
          </w:p>
        </w:tc>
        <w:tc>
          <w:tcPr>
            <w:tcW w:type="dxa" w:w="3591"/>
          </w:tcPr>
          <w:p>
            <w:r>
              <w:t>Anouck</w:t>
            </w:r>
          </w:p>
        </w:tc>
        <w:tc>
          <w:tcPr>
            <w:tcW w:type="dxa" w:w="3591"/>
          </w:tcPr>
          <w:p/>
        </w:tc>
      </w:tr>
    </w:tbl>
    <w:p>
      <w:pPr>
        <w:pStyle w:val="Titre1"/>
      </w:pPr>
      <w:r>
        <w:t>Informations générales</w:t>
      </w:r>
    </w:p>
    <w:p>
      <w:r>
        <w:t>Motivations pour changer de poste :  Termine son contrat le 20/12 &gt;&gt; lui proposent un CDI mais pas ce qu'elle veut car pas dans sa région &gt;&gt; veut retourner sur Lyon</w:t>
      </w:r>
    </w:p>
    <w:p>
      <w:r>
        <w:t>Disponibilité : 2 mois</w:t>
      </w:r>
    </w:p>
    <w:p>
      <w:r>
        <w:t xml:space="preserve">Mobilité : Auvergne-Rhône-Alpes,Zone Haute-Savoie,Zone Lyon     Agence : Lyon </w:t>
      </w:r>
    </w:p>
    <w:p>
      <w:r>
        <w:t>Statut actuel : Salarié</w:t>
      </w:r>
    </w:p>
    <w:p>
      <w:r>
        <w:t>Prétentions salariales : 45000€ - 0€</w:t>
      </w:r>
    </w:p>
    <w:p>
      <w:r>
        <w:t xml:space="preserve">Nationalité : France     Permis de travail : </w:t>
      </w:r>
    </w:p>
    <w:p>
      <w:r>
        <w:t>Permis de conduire : Oui     Véhicule : Oui</w:t>
      </w:r>
    </w:p>
    <w:p>
      <w:pPr>
        <w:pStyle w:val="Titre1"/>
      </w:pPr>
      <w:r>
        <w:t>Recherche d'emploi</w:t>
      </w:r>
    </w:p>
    <w:p>
      <w:r>
        <w:t>Recherche  : Active</w:t>
      </w:r>
    </w:p>
    <w:p>
      <w:r>
        <w:t>Avancement de la recherche :  vient de mettre à jour son CV mais en recherche active depuis 1 mois, en process avec 2 autres entreprises (attend dernier EC) &gt;&gt; sté de conseil et cabinet de recrutement</w:t>
      </w:r>
    </w:p>
    <w:p>
      <w:r>
        <w:t xml:space="preserve">Postes recherchés : </w:t>
        <w:br/>
        <w:t>Poste souhaité : chef de projet R&amp;D ou ingé technico commerciale (compétences techniques + relationnel)</w:t>
      </w:r>
    </w:p>
    <w:p>
      <w:r>
        <w:t xml:space="preserve">Secteurs d'activités souhaités : Cosmétique essentiellement, à voir pour compléments alimentaires aussi + dispositifs médicaux </w:t>
      </w:r>
    </w:p>
    <w:p>
      <w:pPr>
        <w:pStyle w:val="Titre1"/>
      </w:pPr>
      <w:r>
        <w:t>Compétences Linguistiques</w:t>
      </w:r>
    </w:p>
    <w:p>
      <w:r>
        <w:t>Langue 1 : Anglais     Niveau : courant</w:t>
      </w:r>
    </w:p>
    <w:p>
      <w:r>
        <w:t xml:space="preserve">Langue 2 :      Niveau : </w:t>
      </w:r>
    </w:p>
    <w:p>
      <w:r>
        <w:t xml:space="preserve">Commentaires : utilisation au quotidien (poste à 80% en anglais avant), aime parler anglais, important pour elle, niveau courant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Toujours intéressée par les sciences &amp;gt;&amp;gt; DUT génie biologique (bcp de labo) &amp;gt;&amp;gt; école ingénieure en bio techno (spé en cosmétique avec option marketing) </w:t>
        <w:br/>
        <w:br/>
        <w:br/>
        <w:t>Association dans son école à côté &amp;gt;&amp;gt; junior entreprise (chargé évènementiel, responsable communication, création)</w:t>
        <w:br/>
        <w:br/>
        <w:br/>
        <w:t xml:space="preserve">Stage formulation cosmétique &amp;gt;&amp;gt; a bcp aimé labo mais en voulait plus </w:t>
        <w:br/>
        <w:t>Stage &amp;gt;&amp;gt; cheffe de produit ingrédient (fournisseurs produits chimiques pour cosmétiques) &amp;gt;&amp;gt; lancement de produit à l'international (dev, gestion de projet, suivi de gammes, suivi de KPI) expé très riche et intense (bcp de travail); a eu des responsabilités en tant que junior, présentation et support technique aux clients, accompagnement équipes de vente. Poste trop accès marketing opérationnel, voulait mettre plus ses compétences techniques en avant</w:t>
        <w:br/>
        <w:t>A repris une formation &amp;gt;&amp;gt; Master spé ITECH Lyon (en train de le finaliser) &amp;gt;&amp;gt; industrialisation produits cosmétiques</w:t>
        <w:br/>
        <w:t xml:space="preserve">Stage cheffe de projet R&amp;amp;D &amp;gt;&amp;gt; innovation compléments alimentaires et dispo médicaux, gestion internet et externe avec usine à l'étranger ou France, veille scientifique, ne fait pas de formulation. Aime surtout la diversité des missions, aspect innovation très fort (60 produits lancés par an), être entourée d'équipes différentes, montée en compétences continue. Dispo médicaux : oligothérapie sous forme de compléments ou médicaments </w:t>
        <w:br/>
        <w:br/>
        <w:br/>
        <w:br/>
        <w:t xml:space="preserve">Poste de rêve : chef de projet avec dimension internationale (veut parler anglais), secteur : cosmétique mais ok pour se former sur d'autres sujets : DP et compléments alimentaires, polyvalence importante pour elle </w:t>
        <w:br/>
        <w:br/>
        <w:br/>
        <w:br/>
        <w:br/>
        <w:t xml:space="preserve"> </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A</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A</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Projet/Poste,Perspective d'évolution,Localisation du poste</w:t>
      </w:r>
    </w:p>
    <w:p>
      <w:pPr>
        <w:pStyle w:val="Titre1"/>
      </w:pPr>
      <w:r>
        <w:t>Mots Clés Boond</w:t>
      </w:r>
    </w:p>
    <w:p>
      <w:r>
        <w:t>Secteurs d'activités : Pharmacie &amp; Biomédical</w:t>
      </w:r>
    </w:p>
    <w:p>
      <w:r>
        <w:t>Métier(s) : /</w:t>
      </w:r>
    </w:p>
    <w:p>
      <w:r>
        <w:t>Logiciel(s) / Outil(s) : /</w:t>
      </w:r>
    </w:p>
    <w:p>
      <w:r>
        <w:t>Entreprise(s) : /</w:t>
      </w:r>
    </w:p>
    <w:p>
      <w:r>
        <w:t>Domaines : Gestion de projet, planification</w:t>
      </w:r>
    </w:p>
    <w:p>
      <w:r>
        <w:t>Commentaires suite à l'entretien : TB profil, très bonne présentation, prétentions € un peu élevées, synthétique</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