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VIGNY</w:t>
            </w:r>
          </w:p>
        </w:tc>
        <w:tc>
          <w:tcPr>
            <w:tcW w:type="dxa" w:w="3591"/>
          </w:tcPr>
          <w:p>
            <w:r>
              <w:t>Galiane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vient de finir ses études, recherche premier emploi</w:t>
      </w:r>
    </w:p>
    <w:p>
      <w:r>
        <w:t>Disponibilité : Immédiate</w:t>
      </w:r>
    </w:p>
    <w:p>
      <w:r>
        <w:t xml:space="preserve">Mobilité : Auvergne-Rhône-Alpes,Zone Grenoble,Zone Haute-Savoie,Zone Lyon,Zone Savoie     Agence : Lyon </w:t>
      </w:r>
    </w:p>
    <w:p>
      <w:r>
        <w:t>Statut actuel : Salarié</w:t>
      </w:r>
    </w:p>
    <w:p>
      <w:r>
        <w:t>Prétentions salariales : 35000€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process en cours, attend réponses suite à des candidatures &gt;&gt; RAS pour le moment</w:t>
      </w:r>
    </w:p>
    <w:p>
      <w:r>
        <w:t>Postes recherchés : ingénieur textile ou chimie, matériaux, R&amp;D, RSE, audits</w:t>
      </w:r>
    </w:p>
    <w:p>
      <w:r>
        <w:t>Secteurs d'activités souhaités : Textile ou autres (plutôt ouverte)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1 an à l'étranger aux USA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Jeune diplômée ingénieure textile </w:t>
        <w:br/>
        <w:br/>
        <w:br/>
        <w:t xml:space="preserve">Après le lycée &amp;gt;&amp;gt; 1 an à l'étranger aux USA dans une famille d'accueil (a refait sa terminale là bas) &amp;gt;&amp;gt; très bon niveau d'anglais aujourd'hui (courant) </w:t>
        <w:br/>
        <w:br/>
        <w:br/>
        <w:t>Sports : athlétisme + trail</w:t>
        <w:br/>
        <w:br/>
        <w:br/>
        <w:t>Retour en France &amp;gt;&amp;gt; DUT Chimie car matière qu'elle aimait le + avec option matériaux (alliages, aciers et composites) &amp;gt;&amp;gt; ne voulait pas un poste de technicienne donc a continué en école d'ingé &amp;gt;&amp;gt; ingénieur textile (depuis toute petite baigne dans la couture)</w:t>
        <w:br/>
        <w:br/>
        <w:br/>
        <w:t xml:space="preserve">STAGES : </w:t>
        <w:br/>
        <w:br/>
        <w:br/>
        <w:t xml:space="preserve">3 ans en alternance chez fabricant de dentelles (100% français) &amp;gt;&amp;gt; petite entreprise donc pluridisciplinaire : aide au niveau de la qualité la première année (analyse de données, création de tableaux de bord), puis intégrée à la certification (propres aux textiles) &amp;gt;&amp;gt; renouvellement du dossier chaque année, participation aux audits internes, envoi des docs obligatoires, et MAJ par rapport aux nouveaux critères (amélioration continue) puis pour sa troisième année : MEP de la démarche RSE au sein de la société (réalisation bilan carbone, études ACV, aide à la gestion des déchets) + missions annexes &amp;gt;&amp;gt; communication avec équipes internes et parties prenantes </w:t>
        <w:br/>
        <w:br/>
        <w:br/>
        <w:br/>
        <w:t xml:space="preserve">3 mois &amp;gt;&amp;gt; technicienne de labo, développer de nvx coloris pour la prochaine collection, recherche en labo puis amélioration des bains de teinture pour rejeté le moins de pollution possible + aide teinture durant ses vacs d'été </w:t>
        <w:br/>
        <w:br/>
        <w:br/>
        <w:br/>
        <w:t>Stage 1-2 mois volontaire chez un fabricant de savons &amp;gt;&amp;gt; aide à la prépa de commandes et élaboration de nvx produits (un peu de formulation)</w:t>
        <w:br/>
        <w:br/>
        <w:br/>
        <w:br/>
        <w:br/>
        <w:br/>
        <w:t xml:space="preserve">Son projet pro actuel : </w:t>
        <w:br/>
        <w:br/>
        <w:br/>
        <w:t xml:space="preserve">Trouver son premier emploi post études </w:t>
        <w:br/>
        <w:t xml:space="preserve">Environnement de travail : entreprise assez jeune, ou ça bouge, ouverte à l'échange, au changement, à l'amélioration </w:t>
        <w:br/>
        <w:t xml:space="preserve">Missions préférées : assez ouverte, s'intéresse à bcp de choses, faire quelque chose de nouveau. Aujourd'hui, mission qu'elle a préférait avoir : traitement et analyse de données et la partie test en labo pour voir si ses formulations fonctionnent </w:t>
        <w:br/>
        <w:t>Aime découvrir de nvx process et s'adapter, n'aime pas s'ennuyer, très curieuse et créative</w:t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Chimie &amp; Pétrochimie,Grande distribution</w:t>
      </w:r>
    </w:p>
    <w:p>
      <w:r>
        <w:t>Métier(s) : ACV</w:t>
        <w:br/>
        <w:t>Bilan carbone</w:t>
        <w:br/>
        <w:t>Audit</w:t>
      </w:r>
    </w:p>
    <w:p>
      <w:r>
        <w:t>Logiciel(s) / Outil(s) : /</w:t>
      </w:r>
    </w:p>
    <w:p>
      <w:r>
        <w:t xml:space="preserve">Entreprise(s) : / </w:t>
      </w:r>
    </w:p>
    <w:p>
      <w:r>
        <w:t>Domaines : Génie chimique, des procédés,Physique, Matériaux</w:t>
      </w:r>
    </w:p>
    <w:p>
      <w:r>
        <w:t xml:space="preserve">Commentaires suite à l'entretien : Bon profil textile, présentation claire, personne qui inspire confiance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