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VIGIER</w:t>
            </w:r>
          </w:p>
        </w:tc>
        <w:tc>
          <w:tcPr>
            <w:tcW w:type="dxa" w:w="3591"/>
          </w:tcPr>
          <w:p>
            <w:r>
              <w:t>Alexandre</w:t>
            </w:r>
          </w:p>
        </w:tc>
        <w:tc>
          <w:tcPr>
            <w:tcW w:type="dxa" w:w="3591"/>
          </w:tcPr>
          <w:p/>
        </w:tc>
      </w:tr>
    </w:tbl>
    <w:p>
      <w:pPr>
        <w:pStyle w:val="Titre1"/>
      </w:pPr>
      <w:r>
        <w:t>Informations générales</w:t>
      </w:r>
    </w:p>
    <w:p>
      <w:r>
        <w:t xml:space="preserve">Motivations pour changer de poste : Ingénieur généraliste, est en recherche de nouveaux défis, que ce soit dans l'application et les techniques de fabrication de matériaux et de machines, au service de projets de développement  </w:t>
      </w:r>
    </w:p>
    <w:p>
      <w:r>
        <w:t>Disponibilité : 3 mois</w:t>
      </w:r>
    </w:p>
    <w:p>
      <w:r>
        <w:t xml:space="preserve">Mobilité : Zone Haute-Savoie,Zone Savoie     Agence : Lyon </w:t>
      </w:r>
    </w:p>
    <w:p>
      <w:r>
        <w:t>Statut actuel : Salarié</w:t>
      </w:r>
    </w:p>
    <w:p>
      <w:r>
        <w:t>Prétentions salariales : 40000€ - 44000€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Passe des 1ers entretiens </w:t>
      </w:r>
    </w:p>
    <w:p>
      <w:r>
        <w:t xml:space="preserve">Postes recherchés : Ingénieur application, Chef de projets </w:t>
      </w:r>
    </w:p>
    <w:p>
      <w:r>
        <w:t xml:space="preserve">Secteurs d'activités souhaités : Pas de préférence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généraliste et matériaux, est à l'aise avec les projets d'industrialisation. A fait de la mécanique (considère qu'en tant qu'ingénieur la mécanique est un passage obligatoire). Souhaite d'ailleurs s'orienter vers la CFAO. </w:t>
        <w:br/>
        <w:br/>
        <w:t xml:space="preserve">Toujours chez SEB en tant que chef de projets qualité (son contrat se termine fin juillet) : recherche, développement, réalisations, interentreprises. Souhaite se spécialiser dans un nouveau domaine et se projette sur du management de petite équipe et serait ravi de rester dans la gestion de projet. </w:t>
        <w:br/>
        <w:br/>
        <w:t xml:space="preserve">Chez PRODWAYS, Ingénieur application : A fait du tournage fraisage , n'est pas un expert mais aimerait développer ses compétences là dessus (intéressé par le poste Ingénieur Application Usinage chez LE CRENEAU). Conception et essais : a déjà fait de la CFAO, a dû créé une tête d'extrusion. Participation à la mise en service et la formation des utilisateurs. A travaillé sur des plastiques, des composites, des métaux, de la céramique : a fait bcp de tests mécaniques et d'études mécaniques. A utilisé plusieurs techniques d'impression 3D et dessiné des pièces qui étaient destinées à des prototypes. veille technologique, relations fournisseurs, maintient du catalogue matière et de son développement, formation clients notamment à l'étranger, assistance SAV pour les problèmes techniques ainsi l'assistance au service commercial en avant vente pour dimensionner les machines, conseil sur les matières proposées  (Fusion 360 et logiciels propriétaires). </w:t>
        <w:br/>
        <w:br/>
        <w:t xml:space="preserve">Chez SUMIKA : développement d'un composite à base de fibre naturelle à destination des équipementiers automobiles, en vue de fabrication de parechoc, etc. Amélioration du poids et recyclabilité de la pièce finale. Ce matériaux devait être développée pour l'injection moulage et impression 3D FDM (dépôt par filaments). Problème initial de différences thermiques entre les 2 technologies, le composite devait s'adapter (résistance, UV) ont obtenu une formulation correcte qui avait de bonnes chances d'être industrialisée. </w:t>
        <w:br/>
        <w:br/>
        <w:t>A l'aise avec les aspects collaboration interdisciplinaire, l'analyse des matériaux et l'étude de la performance des outils, a fait de la métrologie, analyse de traction, flexion, chocs.</w:t>
        <w:br/>
        <w:br/>
        <w:t xml:space="preserve">A envie de changement, commence a avoir une expérience intéressante en Ingénierie d'application et est intéressé par le poste Ingénieur Application Usinage chez LE CRENEAU. Est conscient qu'il n'a à priori pas vraiment le profil (usinage) mais si une courte formation peut être envisagée il se sent capable de répondre rapidement aux exigences du poste.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Défense,Energies renouvelables,Energies thermiques,Environnement,Grande distribution,Machines Spéciales &amp; Ensembliers,Métallurgie/sidérurgie</w:t>
      </w:r>
    </w:p>
    <w:p>
      <w:r>
        <w:t xml:space="preserve">Métier(s) : Ingénieur application, chef de projets </w:t>
      </w:r>
    </w:p>
    <w:p>
      <w:r>
        <w:t>Logiciel(s) / Outil(s) : Fusion 360, Autodesk, Magics</w:t>
      </w:r>
    </w:p>
    <w:p>
      <w:r>
        <w:t>Entreprise(s) : SEB, SUMIKA, PRODWAYS</w:t>
      </w:r>
    </w:p>
    <w:p>
      <w:r>
        <w:t>Domaines : Conception mécanique,Gestion de projet, planification</w:t>
      </w:r>
    </w:p>
    <w:p>
      <w:r>
        <w:t xml:space="preserve">Commentaires suite à l'entretien : Profil Ingénieur Application généraliste, intéressant et un peu atypique dans le sens très ouvert et touche à tout, est capable de se projeter sur divers postes et n'est fermé à pas grand chose, tant que l'opportunité l'intéresse et qu'il peut monter en compétences et éventuellement commencer à se spécialiser. Sympa, très bonne attitude, échange intéressant (notamment sur les projets de développement du groupe SEB pour les années à venir concernant l'utilisation de nouveaux polymères)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