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VIEIRA</w:t>
            </w:r>
          </w:p>
        </w:tc>
        <w:tc>
          <w:tcPr>
            <w:tcW w:type="dxa" w:w="3591"/>
          </w:tcPr>
          <w:p>
            <w:r>
              <w:t>Raphael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28000€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</w:t>
      </w:r>
    </w:p>
    <w:p>
      <w:r>
        <w:t>Postes recherchés : Dessinateur projeteur</w:t>
      </w:r>
    </w:p>
    <w:p>
      <w:r>
        <w:t>Secteurs d'activités souhaités : préférence pour l'automobile mais peut travailler dans tout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     Niveau : courant</w:t>
      </w:r>
    </w:p>
    <w:p>
      <w:r>
        <w:t>Commentaires : bilingue portugais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Scolarité à Villeurbanne, BAC S, Fac La Doua, Licence génie mécanique puis Master mécanique qu'il souhaite arrêter car ça ne lui plait pas. A fait de la CAO en début d'année puis calculs thermodynamique, bcp de théorie et calculs. Préfère la CAO.</w:t>
        <w:br/>
        <w:br/>
        <w:t>A travaillé dans l'entreprise de son père en BTP mais n'aime pas.</w:t>
        <w:br/>
        <w:br/>
        <w:t>Pas bcp d'exp en conception mécanique, a travaillé sur des sujets en conception sur Catia.</w:t>
        <w:br/>
        <w:br/>
        <w:t>Bilingue portugais. Adore la formule 1</w:t>
        <w:br/>
        <w:br/>
        <w:t>Assez timide et mou.</w:t>
        <w:br/>
        <w:br/>
        <w:t>Se dit réservé et calme, agréable à vivre et aime travailler en équipe. Curieux et autonome et persévérant.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Automobile,Bâtiments, Infrastructure, VRD</w:t>
      </w:r>
    </w:p>
    <w:p>
      <w:r>
        <w:t>Métier(s) : Concepteur mécanique</w:t>
      </w:r>
    </w:p>
    <w:p>
      <w:r>
        <w:t>Logiciel(s) / Outil(s) : Catia et Solidworks</w:t>
      </w:r>
    </w:p>
    <w:p>
      <w:r>
        <w:t>Entreprise(s) : CRV</w:t>
      </w:r>
    </w:p>
    <w:p>
      <w:r>
        <w:t>Domaines : Conception mécanique</w:t>
      </w:r>
    </w:p>
    <w:p>
      <w:r>
        <w:t>Commentaires suite à l'entretien : Scolarité à Villeurbanne, BAC S, Fac La Doua, Licence génie mécanique puis Master mécanique qu'il souhaite arrêter car ça ne lui plait pas. A fait de la CAO en début d'année puis calculs thermodynamique, bcp de théorie et calculs. Préfère la CAO.</w:t>
        <w:br/>
        <w:br/>
        <w:br/>
        <w:br/>
        <w:t>A travaillé dans l'entreprise de son père en BTP mais n'aime pas.</w:t>
        <w:br/>
        <w:br/>
        <w:br/>
        <w:br/>
        <w:t>Pas bcp d'exp en conception mécanique, a travaillé sur des sujets en conception sur Catia.</w:t>
        <w:br/>
        <w:br/>
        <w:br/>
        <w:br/>
        <w:t>Bilingue portugais. Adore la formule 1</w:t>
        <w:br/>
        <w:br/>
        <w:br/>
        <w:br/>
        <w:t>Assez timide et mou.</w:t>
        <w:br/>
        <w:br/>
        <w:br/>
        <w:br/>
        <w:t>Se dit réservé et calme, agréable à vivre et aime travailler en équipe. Curieux et autonome et persévérant.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