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VIDAILLAC</w:t>
            </w:r>
          </w:p>
        </w:tc>
        <w:tc>
          <w:tcPr>
            <w:tcW w:type="dxa" w:w="3591"/>
          </w:tcPr>
          <w:p>
            <w:r>
              <w:t>Titouan</w:t>
            </w:r>
          </w:p>
        </w:tc>
        <w:tc>
          <w:tcPr>
            <w:tcW w:type="dxa" w:w="3591"/>
          </w:tcPr>
          <w:p/>
        </w:tc>
      </w:tr>
    </w:tbl>
    <w:p>
      <w:pPr>
        <w:pStyle w:val="Titre1"/>
      </w:pPr>
      <w:r>
        <w:t>Informations générales</w:t>
      </w:r>
    </w:p>
    <w:p>
      <w:r>
        <w:t>Motivations pour changer de poste : Retour d'Italie après VIE de 2 ans, retour en France &gt;&gt; en recherche active</w:t>
      </w:r>
    </w:p>
    <w:p>
      <w:r>
        <w:t>Disponibilité : Immédiate</w:t>
      </w:r>
    </w:p>
    <w:p>
      <w:r>
        <w:t xml:space="preserve">Mobilité : Suisse,Zone Haute-Savoie,Zone Savoie     Agence : Lyon </w:t>
      </w:r>
    </w:p>
    <w:p>
      <w:r>
        <w:t>Statut actuel : Salarié</w:t>
      </w:r>
    </w:p>
    <w:p>
      <w:r>
        <w:t>Prétentions salariales : 50000€ - 55000€</w:t>
      </w:r>
    </w:p>
    <w:p>
      <w:r>
        <w:t xml:space="preserve">Nationalité : France     Permis de travail : </w:t>
      </w:r>
    </w:p>
    <w:p>
      <w:r>
        <w:t>Permis de conduire : Oui     Véhicule : Oui</w:t>
      </w:r>
    </w:p>
    <w:p>
      <w:pPr>
        <w:pStyle w:val="Titre1"/>
      </w:pPr>
      <w:r>
        <w:t>Recherche d'emploi</w:t>
      </w:r>
    </w:p>
    <w:p>
      <w:r>
        <w:t>Recherche  : Active</w:t>
      </w:r>
    </w:p>
    <w:p>
      <w:r>
        <w:t>Avancement de la recherche : RAS, a décliné offre à 45K€</w:t>
      </w:r>
    </w:p>
    <w:p>
      <w:r>
        <w:t xml:space="preserve">Postes recherchés :  chef de projet technique, gestion des délais et coûts, fonction transversale &gt;&gt; partie plus terrain (industrialisation) </w:t>
      </w:r>
    </w:p>
    <w:p>
      <w:r>
        <w:t>Secteurs d'activités souhaités : pas de préférence</w:t>
      </w:r>
    </w:p>
    <w:p>
      <w:pPr>
        <w:pStyle w:val="Titre1"/>
      </w:pPr>
      <w:r>
        <w:t>Compétences Linguistiques</w:t>
      </w:r>
    </w:p>
    <w:p>
      <w:r>
        <w:t>Langue 1 : Anglais     Niveau : courant</w:t>
      </w:r>
    </w:p>
    <w:p>
      <w:r>
        <w:t xml:space="preserve">Langue 2 :      Niveau : </w:t>
      </w:r>
    </w:p>
    <w:p>
      <w:r>
        <w:t>Commentaires : niveau courant, 2 ans en Italie en VIE (parlais Italien et Anglais) ouvert aux déplacement à l'internationnal</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FORMATION :</w:t>
        <w:br/>
        <w:t xml:space="preserve"> bac S puis voulait approfonfir sciences et avoir un coté appliqué &gt;&gt; classe prépa (sciences de l'ingénieur) puis école d'ingénieur Arts et Métiers (Lille) &gt;&gt; a vu partie calculs, fabrications de pièces puis spécialisation management de l'innovation dans l'automobile </w:t>
        <w:br/>
        <w:br/>
        <w:t xml:space="preserve">STAGES : </w:t>
        <w:br/>
        <w:br/>
        <w:br/>
        <w:t xml:space="preserve">Fin d'études, Hudchinson : a intégré labo management thermique &gt;&gt; a travaillé sur solution de refroidissement pour batterie automobile, optimiser une solution (6 mois) : bibliographie pour établir une méthodes, phase analytique, dimensionnement, partie expérimentale: tests sur banc d'essais </w:t>
        <w:br/>
        <w:br/>
        <w:t xml:space="preserve">EXPE PRO : </w:t>
        <w:br/>
        <w:br/>
        <w:br/>
        <w:t>Embauché chez Hutchinson en CDD dans leur sens technique durant 4 mois</w:t>
        <w:br/>
        <w:br/>
        <w:t>VIE en Italie toujours chez Hutchinson &gt;&gt; branche circuit de refroidissement comme référent technique pour le compte Stellantis : réponse appel d'offres, puis a récupéré des projes (en a géré 9 sur les derniers mois), role d'interface technique avec le client, retranscrire leur besoin, solicité en interne les départements concernés pour répondre à leur besoin + contact fournisseurs et usines</w:t>
        <w:br/>
        <w:br/>
        <w:t>Envie de revenir en France pour se rapprocher de sa compagne en France et pour sa carrière pro</w:t>
        <w:br/>
        <w:br/>
        <w:t>PROJET PRO :</w:t>
        <w:br/>
        <w:t xml:space="preserve"> partie terrain, souhaite des sujets techniques, plus trop dans l'automobile car circuit en crise, élargir ses responsabilités (avoir la vision sur une projet global en plus de l aprtie technique), préférence pour un groupe pour le côté internationnal, plutot de la petite série (ex : remontées mécaniques), ouvre aussi la porte à la défense et énergie. Ou aimerait plus une casquette de chef de projet "industrialisation" grand travaux (exemple : création et organisation d'une usine) + aime le challenge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Projet/Poste,Rémunération,Perspective d'évolution</w:t>
      </w:r>
    </w:p>
    <w:p>
      <w:pPr>
        <w:pStyle w:val="Titre1"/>
      </w:pPr>
      <w:r>
        <w:t>Mots Clés Boond</w:t>
      </w:r>
    </w:p>
    <w:p>
      <w:r>
        <w:t>Secteurs d'activités : Automobile</w:t>
      </w:r>
    </w:p>
    <w:p>
      <w:r>
        <w:t>Métier(s) : /</w:t>
      </w:r>
    </w:p>
    <w:p>
      <w:r>
        <w:t xml:space="preserve">Logiciel(s) / Outil(s) : CAO : Catia V5, Autocad ou Solidworks </w:t>
      </w:r>
    </w:p>
    <w:p>
      <w:r>
        <w:t>Entreprise(s) : /</w:t>
      </w:r>
    </w:p>
    <w:p>
      <w:r>
        <w:t>Domaines : Conception mécanique,Gestion de projet, planification,Méthodes Industrialisation</w:t>
      </w:r>
    </w:p>
    <w:p>
      <w:r>
        <w:t>Commentaires suite à l'entretien : Symptahique, bonne présentation (chemise), premières expériences intéressantes, maitrise de l'anglais (appétences pour échange avec l'internationnal), cependant pas assez synthétique dans sa présentation (explications un peu trop détaillées et débit de parole un peu lent parfois)</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