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VICAIRE</w:t>
            </w:r>
          </w:p>
        </w:tc>
        <w:tc>
          <w:tcPr>
            <w:tcW w:type="dxa" w:w="3591"/>
          </w:tcPr>
          <w:p>
            <w:r>
              <w:t>Antoine</w:t>
            </w:r>
          </w:p>
        </w:tc>
        <w:tc>
          <w:tcPr>
            <w:tcW w:type="dxa" w:w="3591"/>
          </w:tcPr>
          <w:p/>
        </w:tc>
      </w:tr>
    </w:tbl>
    <w:p>
      <w:pPr>
        <w:pStyle w:val="Titre1"/>
      </w:pPr>
      <w:r>
        <w:t>Informations générales</w:t>
      </w:r>
    </w:p>
    <w:p>
      <w:r>
        <w:t>Motivations pour changer de poste : encore à l'école INSA LYON, anticipe sa sortie d'études</w:t>
      </w:r>
    </w:p>
    <w:p>
      <w:r>
        <w:t>Disponibilité : 2025-09-01</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2-3 pistes de travail aux USA + hésite à faire un doctorat au Canada</w:t>
      </w:r>
    </w:p>
    <w:p>
      <w:r>
        <w:t xml:space="preserve">Postes recherchés :  en BE, conception mécanique </w:t>
      </w:r>
    </w:p>
    <w:p>
      <w:r>
        <w:t>Secteurs d'activités souhaités : machine spéciale ou autres</w:t>
      </w:r>
    </w:p>
    <w:p>
      <w:pPr>
        <w:pStyle w:val="Titre1"/>
      </w:pPr>
      <w:r>
        <w:t>Compétences Linguistiques</w:t>
      </w:r>
    </w:p>
    <w:p>
      <w:r>
        <w:t>Langue 1 : Anglais     Niveau : courant</w:t>
      </w:r>
    </w:p>
    <w:p>
      <w:r>
        <w:t xml:space="preserve">Langue 2 :      Niveau : </w:t>
      </w:r>
    </w:p>
    <w:p>
      <w:r>
        <w:t>Commentaires : courant (1 an aux USA)</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t xml:space="preserve">Formation : </w:t>
        <w:br/>
        <w:br/>
        <w:br/>
        <w:t>Après bac &gt;&gt; INSA Lyon &gt;&gt; section sportif de haut niveau (fait du tennis) puis en génie mécanique avec spé en conception études</w:t>
        <w:br/>
        <w:t>Echnage académique pendant 1 an aux USA (Texas) &gt;&gt; a pu continuer le tennis là bas + anglais</w:t>
        <w:br/>
        <w:br/>
        <w:t>Projets écoles</w:t>
        <w:br/>
        <w:t xml:space="preserve"> : conception et fabrication d'un vélo cargo (Solidedge) &gt;&gt; fraisage, soudage, etc et aux USA : transformation d'un pick up en pick up électrique (soudure, découpe laser en atelier) </w:t>
        <w:br/>
        <w:br/>
        <w:t xml:space="preserve">Stage </w:t>
        <w:br/>
        <w:t>dans société qui fabrique des chambres d'hotels de luxe à Méribel : conception de ces chambres (tiny house) et machines spé pour faire la production via Solidworks (à l'aise dessus) + pôle impression 3D (gestion des stocks, conception des pièces pour les impressions)</w:t>
        <w:br/>
        <w:br/>
        <w:t>Retour à l'école : projet de recherche</w:t>
        <w:br/>
        <w:t xml:space="preserve"> avec Orano pour faire une maquette de machine spé pour recycler les déchets nucléaires : vient de finir la conception sur Solidworks &gt;&gt; maintenant période de devis et réalisation de nomenclatures pour proposer un devis chiffré à Orano avant de pouvoir lancer la production de la machine. Journées types : projet à 100% : réunions avec un prof référent, réunions avec personne chez Orano, projet mené en équipe : s'occupe de la partie Solidworks, va commencer la partie automatisme du projet. Reproduction d'une machine déjà en place qui est assez ancienne : pour la réparer &gt;&gt; créer une maquette d'entrainement à taille réelle. Matériaux : acier, chaudronnerie et fabrication de chassis en mécano soudés + un peu d'impression 3D. </w:t>
        <w:br/>
        <w:br/>
        <w:t xml:space="preserve">Ne sait pas si possibilité d'embauche chez Orano. </w:t>
        <w:br/>
        <w:br/>
        <w:t>Projet pro :</w:t>
        <w:br/>
        <w:t xml:space="preserve"> assez vague encore pour le moment, pense vouloir travailler dans le technique avant de passer chef de projet. Aujourd'hui aime, la partie création, partir d'une demande client et fournir une réponse qui répond au cahier des charges. Préfrence machine spéciale : design produit, prototypage. </w:t>
        <w:br/>
        <w:br/>
        <w:t xml:space="preserve">Autres : </w:t>
        <w:br/>
        <w:t>fait toujours du tennis mais comme un loisir</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Machines Spéciales &amp; Ensembliers,Nucléaire</w:t>
      </w:r>
    </w:p>
    <w:p>
      <w:r>
        <w:t>Métier(s) : Conception</w:t>
        <w:br/>
        <w:t>Impression 3D</w:t>
      </w:r>
    </w:p>
    <w:p>
      <w:r>
        <w:t>Logiciel(s) / Outil(s) : Solidworks</w:t>
      </w:r>
    </w:p>
    <w:p>
      <w:r>
        <w:t>Entreprise(s) : ORANO</w:t>
      </w:r>
    </w:p>
    <w:p>
      <w:r>
        <w:t>Domaines : Conception mécanique</w:t>
      </w:r>
    </w:p>
    <w:p>
      <w:r>
        <w:t>Commentaires suite à l'entretien : Profil sortie d'études, sympathique mais manque un peu de dynamisme, projet pro pas encore bien défini, trop synthétique dans sa présentation</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