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VIARD</w:t>
            </w:r>
          </w:p>
        </w:tc>
        <w:tc>
          <w:tcPr>
            <w:tcW w:type="dxa" w:w="3591"/>
          </w:tcPr>
          <w:p>
            <w:r>
              <w:t>Mickael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Rupture co avec Abylsen </w:t>
      </w:r>
    </w:p>
    <w:p>
      <w:r>
        <w:t>Disponibilité : &lt; 1 mois</w:t>
      </w:r>
    </w:p>
    <w:p>
      <w:r>
        <w:t xml:space="preserve">Mobilité : Zone Savoie     Agence : Lyon </w:t>
      </w:r>
    </w:p>
    <w:p>
      <w:r>
        <w:t>Statut actuel : Salarié</w:t>
      </w:r>
    </w:p>
    <w:p>
      <w:r>
        <w:t>Prétentions salariales : 32000€ - 33000€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Andris (conseil) : 2 projets potentiels (DT pas envoyé encore) </w:t>
      </w:r>
    </w:p>
    <w:p>
      <w:r>
        <w:t xml:space="preserve">Postes recherchés : dessinateur projeteur </w:t>
      </w:r>
    </w:p>
    <w:p>
      <w:r>
        <w:t xml:space="preserve">Secteurs d'activités souhaités : Ouvert à tout secteur, dépendra du projet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Passable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BTS CRSA 2020 dessinateur projeteur en conception mécanique et "automaticien" </w:t>
        <w:br/>
        <w:t xml:space="preserve">Parcours orienté machine spéciale. </w:t>
        <w:br/>
        <w:br/>
        <w:br/>
        <w:t xml:space="preserve">Amplitude Surgical : 5 semaines anecdotique </w:t>
        <w:br/>
        <w:br/>
        <w:br/>
        <w:t>MTB 1.5 ans : concepteur et utilisateur de ligne de recyclage de matières</w:t>
        <w:br/>
        <w:t>complexes (câble électrique, batterie, ...)</w:t>
        <w:br/>
        <w:t>Renforcement des équipes du bureau d’études, personnalisation des</w:t>
        <w:br/>
        <w:t xml:space="preserve">lignes pour les clients. Gros broyeur </w:t>
        <w:br/>
        <w:t xml:space="preserve">Mission : personnalisation des lignes pour les clients, assemblage de la machine. </w:t>
        <w:br/>
        <w:t>Petites études pour des pièces de transitions, création de standards.</w:t>
        <w:br/>
        <w:br/>
        <w:br/>
        <w:t>Fives Intralogistique : spécialiste du convoyage</w:t>
        <w:br/>
        <w:t>Renforcement de l’équipe pour le lancement d’une nouvelle gamme</w:t>
        <w:br/>
        <w:t xml:space="preserve">de convoyeur. Besoin de renforts sur 2 projets. Dvp une gamme de convoyeur </w:t>
        <w:br/>
        <w:br/>
        <w:br/>
        <w:t>Marchante 1 an : concepteur de ligne de production de film plastique</w:t>
        <w:br/>
        <w:t>Renforcement des équipes pour le lancement de plusieurs projets</w:t>
        <w:br/>
        <w:t xml:space="preserve">Beaucoup plus de conception. Concevoir la machine de A à Z. Innovation technique. </w:t>
        <w:br/>
        <w:br/>
        <w:br/>
        <w:t>Solidworks exclusivement.</w:t>
        <w:br/>
        <w:br/>
        <w:br/>
        <w:t>A confiance en lui, se sent très demandé. Préfèrerait un recrutement direct.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Machines Spéciales &amp; Ensembliers</w:t>
      </w:r>
    </w:p>
    <w:p>
      <w:r>
        <w:t xml:space="preserve">Métier(s) : dessinateur projeteur </w:t>
      </w:r>
    </w:p>
    <w:p>
      <w:r>
        <w:t xml:space="preserve">Logiciel(s) / Outil(s) : solidworks </w:t>
      </w:r>
    </w:p>
    <w:p>
      <w:r>
        <w:t xml:space="preserve">Entreprise(s) : abylsen </w:t>
      </w:r>
    </w:p>
    <w:p>
      <w:r>
        <w:t>Domaines : Conception mécanique</w:t>
      </w:r>
    </w:p>
    <w:p>
      <w:r>
        <w:t xml:space="preserve">Commentaires suite à l'entretien : Parle beaucoup, très sur de lui mais bonnes expériences chez Abylsen, a push sur le bassin chambérien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