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VIALLE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poste depuis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redémarre les recherches</w:t>
      </w:r>
    </w:p>
    <w:p>
      <w:r>
        <w:t>Postes recherchés : Gestion de projets qualité amélioration continue</w:t>
      </w:r>
    </w:p>
    <w:p>
      <w:r>
        <w:t>Secteurs d'activités souhaités : environnement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IUT mesures physiques puis 1 année de prepa puis ECAM Rennes : généraliste</w:t>
        <w:br/>
        <w:t>Stages : Veolia : a mis le pied dans le monde du déchets Participation à un projet de réduction de 40% des pertes en Déchets Industriel Banals (DIB)</w:t>
        <w:br/>
        <w:t>ensuite stage Anti-Gaspi (destockage alimentaire de la grande distribution): Logistique, n'a pas trop aimé</w:t>
        <w:br/>
        <w:t>+++ 3ans Serfim Recyclage  : recyclage des déchets de chantier. Ingénieur Projet – Etude et développement • De juin 2021 à mai 2024 • CDI : Electrification d’une ligne de traitement pour les déchets de bois de 60 000 tonnes / an : + Suivi de projet et amélioration technique pour la branche Serfim recyclage. Fin car projet bois terminé et ralentissement du lotissement neuf ==&gt; moins d'activité ==&gt; à la fin plein de petits projets mais pas un gros projet ==&gt; RC</w:t>
        <w:br/>
        <w:t>Recherche le même poste.</w:t>
        <w:br/>
        <w:br/>
        <w:t>Se dit très bon savoir être, s'intresse aux gens et à l'écoute, plutôt médiateur et diplomate, curieux et vif sur les réflexions.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>Métier(s) : Gestion de projets qualité amélioration continue</w:t>
      </w:r>
    </w:p>
    <w:p>
      <w:r>
        <w:t xml:space="preserve">Logiciel(s) / Outil(s) : AutoCAD </w:t>
        <w:br/>
        <w:t>Catia V5</w:t>
      </w:r>
    </w:p>
    <w:p>
      <w:r>
        <w:t>Entreprise(s) : SERFIM VEOLIA</w:t>
      </w:r>
    </w:p>
    <w:p>
      <w:r>
        <w:t>Domaines : Gestion de projet, planification</w:t>
      </w:r>
    </w:p>
    <w:p>
      <w:r>
        <w:t>Commentaires suite à l'entretien : IUT mesures physiques puis 1 année de prepa puis ECAM Rennes : généraliste</w:t>
        <w:br/>
        <w:br/>
        <w:t>Stages : Veolia : a mis le pied dans le monde du déchets Participation à un projet de réduction de 40% des pertes en Déchets Industriel Banals (DIB)</w:t>
        <w:br/>
        <w:br/>
        <w:t>ensuite stage Anti-Gaspi (destockage alimentaire de la grande distribution): Logistique, n'a pas trop aimé</w:t>
        <w:br/>
        <w:br/>
        <w:t xml:space="preserve">+++ 3ans Serfim Recyclage  : recyclage des déchets de chantier. Ingénieur Projet – Etude et développement • De juin 2021 à mai 2024 • CDI : Electrification d’une ligne de traitement pour les déchets de bois de 60 000 tonnes / an : + Suivi de projet et amélioration technique pour la branche Serfim recyclage </w:t>
        <w:br/>
        <w:br/>
        <w:t>Recherche le même poste.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