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VEYRAT-DUREBEX</w:t>
            </w:r>
          </w:p>
        </w:tc>
        <w:tc>
          <w:tcPr>
            <w:tcW w:type="dxa" w:w="3591"/>
          </w:tcPr>
          <w:p>
            <w:r>
              <w:t>Justine</w:t>
            </w:r>
          </w:p>
        </w:tc>
        <w:tc>
          <w:tcPr>
            <w:tcW w:type="dxa" w:w="3591"/>
          </w:tcPr>
          <w:p/>
        </w:tc>
      </w:tr>
    </w:tbl>
    <w:p>
      <w:pPr>
        <w:pStyle w:val="Titre1"/>
      </w:pPr>
      <w:r>
        <w:t>Informations générales</w:t>
      </w:r>
    </w:p>
    <w:p>
      <w:r>
        <w:t>Motivations pour changer de poste : Elle cherche son 1er emploi</w:t>
      </w:r>
    </w:p>
    <w:p>
      <w:r>
        <w:t>Disponibilité : Immédiate</w:t>
      </w:r>
    </w:p>
    <w:p>
      <w:r>
        <w:t xml:space="preserve">Mobilité : France     Agence : Lille </w:t>
      </w:r>
    </w:p>
    <w:p>
      <w:r>
        <w:t>Statut actuel : Salarié</w:t>
      </w:r>
    </w:p>
    <w:p>
      <w:r>
        <w:t>Prétentions salariales : 35000€ - 40000€</w:t>
      </w:r>
    </w:p>
    <w:p>
      <w:r>
        <w:t>Nationalité : France     Permis de travail : OK</w:t>
      </w:r>
    </w:p>
    <w:p>
      <w:r>
        <w:t>Permis de conduire : Oui     Véhicule : Oui</w:t>
      </w:r>
    </w:p>
    <w:p>
      <w:pPr>
        <w:pStyle w:val="Titre1"/>
      </w:pPr>
      <w:r>
        <w:t>Recherche d'emploi</w:t>
      </w:r>
    </w:p>
    <w:p>
      <w:r>
        <w:t>Recherche  : Active</w:t>
      </w:r>
    </w:p>
    <w:p>
      <w:r>
        <w:t xml:space="preserve">Avancement de la recherche : Elle a vu des société de conseil (une société à Lille, Davidson et system) - stade premier entretiens - pas encore de projets - En contact avec la FFS (gestion de projet tests pour la recherche). </w:t>
        <w:br/>
      </w:r>
    </w:p>
    <w:p>
      <w:r>
        <w:t xml:space="preserve">Postes recherchés : Ingé essais - ingé produit - aime côté technique et réfléchir sur le produit. Assez ouverte. Ingé ICT. </w:t>
      </w:r>
    </w:p>
    <w:p>
      <w:r>
        <w:t xml:space="preserve">Secteurs d'activités souhaités : Plutôt dans le sport, le médical =&gt; se sont ses préférences mais pas fermée. </w:t>
      </w:r>
    </w:p>
    <w:p>
      <w:pPr>
        <w:pStyle w:val="Titre1"/>
      </w:pPr>
      <w:r>
        <w:t>Compétences Linguistiques</w:t>
      </w:r>
    </w:p>
    <w:p>
      <w:r>
        <w:t>Langue 1 : Anglais     Niveau : intermédiaire</w:t>
      </w:r>
    </w:p>
    <w:p>
      <w:r>
        <w:t xml:space="preserve">Langue 2 :      Niveau : </w:t>
      </w:r>
    </w:p>
    <w:p>
      <w:r>
        <w:t>Commentaires : Anglais – Avancé (Linguaskill Business</w:t>
        <w:br/>
        <w:t>176/180)</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Raison de l'appel (vivier ou besoin) :&amp;nbsp;Vivier</w:t>
        <w:br/>
        <w:t>Situation actuelle du candidat :&amp;nbsp;&amp;nbsp;Jeune dip&amp;nbsp;</w:t>
        <w:br/>
        <w:t>Recherche / secteurs d'activités souhaité :&amp;nbsp;idéalement ingé produit/essai ou ds la R&amp;amp;D - ds médical ou sport idéalement mais elle n'est pas fermée&amp;nbsp;-&amp;nbsp;moins intéressée par le nucléaire mais pas fermée quand.&amp;nbsp;&amp;nbsp;&amp;nbsp;</w:t>
        <w:br/>
        <w:t>Disponibilté :&amp;nbsp;&amp;nbsp;Imm&amp;nbsp;&amp;nbsp;&amp;nbsp;&amp;nbsp;&amp;nbsp;</w:t>
        <w:br/>
        <w:t>Mobilité + permis :&amp;nbsp;&amp;nbsp;&amp;nbsp;Elle est sur Lyon mais ouverte à déménager juste aimerait être proche d'une grande ville. permis et voiture ok + 30min&amp;nbsp;&amp;nbsp;&amp;nbsp;&amp;nbsp;</w:t>
        <w:br/>
        <w:t>Salaire :&amp;nbsp;&amp;nbsp;entre 35 et 40K négociable&amp;nbsp;&amp;nbsp;</w:t>
        <w:br/>
        <w:t>Chouette junior je pense =&amp;gt; EC plan&amp;nbsp;</w:t>
        <w:br/>
        <w:br/>
        <w:br/>
        <w:t>------------------------------------------------------------------------------------------------------------------------------------------------------------------------</w:t>
        <w:br/>
        <w:t>Justine 24 ans - sur Lyon actuellement - recherche son premier emploi après ses études</w:t>
        <w:br/>
        <w:br/>
        <w:br/>
        <w:t xml:space="preserve">ETUDES : </w:t>
        <w:br/>
        <w:br/>
        <w:br/>
        <w:t xml:space="preserve">Mastère Spécialisé IHME (Interaction Homme Matériel Environnement) – Ingénierie du sport Polytech Marseille 2023-2024 – Lyon et Marseille (France) </w:t>
        <w:br/>
        <w:br/>
        <w:t xml:space="preserve">Elle avait l'impression d'avoir fait le tour du pneumatique et on ne lui proposait que ça. Elle a fait un projet sur la créa d'un outil d'aide à la pose de prothèse de hanche à l'INSA ce qui l'a ouverte à la conception + envie de s'orienter dans le sport d'où cette poursuite d'étude. </w:t>
        <w:br/>
        <w:br/>
        <w:br/>
        <w:t xml:space="preserve">Génie Mécanique Procédés Polymères Avancés (En apprentissage) INSA Lyon 2020-2023 – Lyon et Oyonnax (France) - en alternance avec michelin sur l'adhérence du pneu </w:t>
        <w:br/>
        <w:br/>
        <w:br/>
        <w:br/>
        <w:t xml:space="preserve">Diplôme Universitaire Technologique – Mesures Physiques IUT Annecy 2018-2020 – Annecy (France) - matériaux et controle physico chimique </w:t>
        <w:br/>
        <w:br/>
        <w:br/>
        <w:br/>
        <w:br/>
        <w:br/>
        <w:t>XP :</w:t>
        <w:br/>
        <w:br/>
        <w:br/>
        <w:t>Ingénieur Essai Process Tentes &amp;amp; Sac de couchage (Stage) Decathlon – Passy (France) – Mai 2024 – Octobre 2024&amp;nbsp;</w:t>
        <w:br/>
        <w:t>Process tente et sac de couchage, ingé essai :</w:t>
        <w:br/>
        <w:t>dev méthode de test pour tester l'opacité d'une gamme de tente spéciales. Suite pb de prod besoin de caractériser opacité du textile.</w:t>
        <w:br/>
        <w:t>Implémentation d'un test existant sur un composant fresh and black : il y avait des étoiles (petit trous quand la tente est au soleil) elle a installé le test au labo de Passy pour valider le composant selon nb d'étoiles maximum acceptable.</w:t>
        <w:br/>
        <w:t xml:space="preserve">Caractérisation et mise en place de test pour sangles et accessoires  :mettre en place des exigences pour les fournisseurs. Elle n'a pas fait le contact avec les fournisseurs. Création de test que les fournisseurs doivent ensuite mettre en place. </w:t>
        <w:br/>
        <w:br/>
        <w:br/>
        <w:br/>
        <w:t xml:space="preserve">Elle n'est pas restée chez Decath car pas de besoin ds son service. Elle a été en discussion avec d'autres services et labo mais période fin décembre compliquée. Discussion à Lille au process mousse et textile. Elle aimerait retravailler avec Decat. </w:t>
        <w:br/>
        <w:br/>
        <w:br/>
        <w:t>Mission humanitaire 3mois en ouganda (pour valider son diplome il faut au moins 12 semaines à l'étranger et pas possible de faire un stage avec Michelin)  : asso locale qui apporte du soin (test VIH, palludisme,Covid ect), suivi médicale et accès médicaments. Aide au jeunes SDF dans la capitale (soins, cours, coupes de cheveux, sport). Hyper intense, très enrichissant.</w:t>
        <w:br/>
        <w:br/>
        <w:br/>
        <w:t>Ingénieure en R&amp;amp;D (Alternance) Michelin – Clermont-Ferrand (France) – Aout 2020 – Aout 2023</w:t>
        <w:br/>
        <w:t xml:space="preserve">Etude des frottement - caractériser l'adhérence du pneu avec un tribomètre </w:t>
        <w:br/>
        <w:t>Voir si essai en simu correspond au terrain</w:t>
        <w:br/>
        <w:t xml:space="preserve">Elle a fait des tests par rapport à un logiciel interne sur matlab utilisé et développé par Decath :  obj comparer les résultats du logiciel interne avec les résultat du logiciel externe, impetus (plutot ds la défense). Elle faisait des test de simu pour voir si on retrouvait les même ordres de grandeur. </w:t>
        <w:br/>
        <w:t>Résultats finaux adhérence du pneu, test de nouvelles recettes. De ces essais découlait la volonté de faire des pneu plus respectueux de l'environnement.</w:t>
        <w:br/>
        <w:t>comparer pneu classiques et pneus respectueux de l'environnement notamment en termes d'adhérence.</w:t>
        <w:br/>
        <w:t>Elle travaillait principalement sur des pneus moto gp.</w:t>
        <w:br/>
        <w:t xml:space="preserve">Elle réalisait les tests avec des échantillons, on lui donnait les caractéristiques à tester, elle faisait protocoles, post traitement (rendre les données lisibles, les interpréter), faire les rapports. </w:t>
        <w:br/>
        <w:t>Rytme d'alternance : 2semaines/2semaines</w:t>
        <w:br/>
        <w:br/>
        <w:br/>
        <w:t>Elle fait du Hand, de la natation, ski et snow.</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w:t>
      </w:r>
    </w:p>
    <w:p>
      <w:pPr>
        <w:pStyle w:val="Titre1"/>
      </w:pPr>
      <w:r>
        <w:t>Mots Clés Boond</w:t>
      </w:r>
    </w:p>
    <w:p>
      <w:r>
        <w:t>Secteurs d'activités : Automobile,Grande distribution</w:t>
      </w:r>
    </w:p>
    <w:p>
      <w:r>
        <w:t>Métier(s) : Ingénieur essais</w:t>
      </w:r>
    </w:p>
    <w:p>
      <w:r>
        <w:t>Logiciel(s) / Outil(s) : Catia V5 / MATLAB, Python, C++</w:t>
      </w:r>
    </w:p>
    <w:p>
      <w:r>
        <w:t>Entreprise(s) : Décathlon, Michelin</w:t>
      </w:r>
    </w:p>
    <w:p>
      <w:r>
        <w:t>Domaines : Essais</w:t>
      </w:r>
    </w:p>
    <w:p>
      <w:r>
        <w:t xml:space="preserve">Commentaires suite à l'entretien : Jeune ingénieur d'essais avec 3 ans d'alternance chez Michelin et un stage chez Decathlon a Passy. Elle se présente bien, peu avoir un côté un petit peu "brute de décoffrage" mais raisonnable, dynamique, passionnée de sport, une personnalité sympathique et elle explique bien son parcours. Profil très Decathlon.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