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VERNE</w:t>
            </w:r>
          </w:p>
        </w:tc>
        <w:tc>
          <w:tcPr>
            <w:tcW w:type="dxa" w:w="3591"/>
          </w:tcPr>
          <w:p>
            <w:r>
              <w:t>Stella</w:t>
            </w:r>
          </w:p>
        </w:tc>
        <w:tc>
          <w:tcPr>
            <w:tcW w:type="dxa" w:w="3591"/>
          </w:tcPr>
          <w:p/>
        </w:tc>
      </w:tr>
    </w:tbl>
    <w:p>
      <w:pPr>
        <w:pStyle w:val="Titre1"/>
      </w:pPr>
      <w:r>
        <w:t>Informations générales</w:t>
      </w:r>
    </w:p>
    <w:p>
      <w:r>
        <w:t xml:space="preserve">Motivations pour changer de poste : sortie d'études, en recherche active </w:t>
      </w:r>
    </w:p>
    <w:p>
      <w:r>
        <w:t>Disponibilité : &lt; 1 mois</w:t>
      </w:r>
    </w:p>
    <w:p>
      <w:r>
        <w:t xml:space="preserve">Mobilité : Auvergne-Rhône-Alpes,Zone Ain,Zone Grenoble,Zone Haute-Savoie,Zone Lyon,Zone Savoie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premiers contacts et EC</w:t>
      </w:r>
    </w:p>
    <w:p>
      <w:r>
        <w:t>Postes recherchés : ingénieur mécanique : conception</w:t>
      </w:r>
    </w:p>
    <w:p>
      <w:r>
        <w:t>Secteurs d'activités souhaités : assez ouverte, préférence pour transports mais ok pour le reste</w:t>
      </w:r>
    </w:p>
    <w:p>
      <w:pPr>
        <w:pStyle w:val="Titre1"/>
      </w:pPr>
      <w:r>
        <w:t>Compétences Linguistiques</w:t>
      </w:r>
    </w:p>
    <w:p>
      <w:r>
        <w:t>Langue 1 : Anglais     Niveau : courant</w:t>
      </w:r>
    </w:p>
    <w:p>
      <w:r>
        <w:t xml:space="preserve">Langue 2 :      Niveau : </w:t>
      </w:r>
    </w:p>
    <w:p>
      <w:r>
        <w:t>Commentaires :  se débrouille, sur son dernier stage &gt;&gt; échange avec une personne qui parlait que anglais, échanges avec fournisseurs (courant)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Après le bac &gt;&gt; école d'ingé (avait l'option sciences de l'ingénieur au lycée) &gt;&gt; formation assez généraliste : mécanique, électrique, gestion de projet, qualité</w:t>
        <w:br/>
        <w:t>Double diplome à Montreal : maitrise en génie mécanique (bcp de conception, résistance des matériaux)</w:t>
        <w:br/>
        <w:br/>
        <w:t>1 premier stage en labo de recherche dans les énergies renouvelables (solaire) : remplacement miroir des champs solaires à concentration par des panneaux photovoltaïques , mise au point d'un logiciel sur matlab &gt;&gt;pas ce qui lui convient</w:t>
        <w:br/>
        <w:br/>
        <w:t xml:space="preserve">Second stage : en conception mécanique (instruments pour étudier les fluides) &gt;&gt; modélisation sur Solidworks en collaboration avec service électronique, dossiers de fabrication, plan 2D, discutions avec fournisseurs pour devis, prototypage", assemblage et validation, retour aux fournisseurs, réalisation des notices de montage. A aimé voir toutes l'étape de conception d'un produit. </w:t>
        <w:br/>
        <w:br/>
        <w:t xml:space="preserve">Fin études en septembre 2024 &gt;&gt; embauché chez Aktid (design des centres de tri) &gt;&gt; travaille sur la validation des pièces (fait par des BE externe), principalement des toiles de trémie, retour du BE si modification du produits, mise en plan, stop fin janvier. CDI mais correspondait pas à ce qu'elle souhaité (surtout de la validation de pièces) et ennui &gt;&gt; peu de pièces à essayer </w:t>
        <w:br/>
        <w:br/>
        <w:t xml:space="preserve">Projet pro : toujours en conception mécanique, dev de produit ou machine, dimensionnement avec un peu de qualité ou gestion de projet, solidifier ses compétences en mécanique </w:t>
        <w:br/>
        <w:br/>
        <w:t>Retours entreprise : manque d'expé</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Energies renouvelables,Environnement</w:t>
      </w:r>
    </w:p>
    <w:p>
      <w:r>
        <w:t>Métier(s) : /</w:t>
      </w:r>
    </w:p>
    <w:p>
      <w:r>
        <w:t>Logiciel(s) / Outil(s) : Solidworks</w:t>
      </w:r>
    </w:p>
    <w:p>
      <w:r>
        <w:t>Entreprise(s) : AKTID</w:t>
      </w:r>
    </w:p>
    <w:p>
      <w:r>
        <w:t>Domaines : Conception mécanique</w:t>
      </w:r>
    </w:p>
    <w:p>
      <w:r>
        <w:t>Commentaires suite à l'entretien : Profil jeune diplomée, présente bien, s'exprime bien. Mobilité géographique sur tout RHA. OK consulting.</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