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VERNAY</w:t>
            </w:r>
          </w:p>
        </w:tc>
        <w:tc>
          <w:tcPr>
            <w:tcW w:type="dxa" w:w="3591"/>
          </w:tcPr>
          <w:p>
            <w:r>
              <w:t>Jules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étudiant en fin de master 2 en design industriel, alternance avec groupe Fournier (pas de possibilité de recrutement, surtout de la prestation en interne)</w:t>
      </w:r>
    </w:p>
    <w:p>
      <w:r>
        <w:t>Disponibilité : 3 mois</w:t>
      </w:r>
    </w:p>
    <w:p>
      <w:r>
        <w:t xml:space="preserve">Mobilité : Zone Haute-Savoie,Zone Lyon,Zone Savoie     Agence : Lyon </w:t>
      </w:r>
    </w:p>
    <w:p>
      <w:r>
        <w:t>Statut actuel : Salarié</w:t>
      </w:r>
    </w:p>
    <w:p>
      <w:r>
        <w:t>Prétentions salariales : 31000€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contacts avec sté de conseil à Lyon et une société à Aix Les Bains </w:t>
      </w:r>
    </w:p>
    <w:p>
      <w:r>
        <w:t>Postes recherchés : process industriel, conception industrielle, design produit (BE ou R&amp;D)</w:t>
      </w:r>
    </w:p>
    <w:p>
      <w:r>
        <w:t>Secteurs d'activités souhaités : ouvert, sport outdoor,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 actuellement va valider un C1 sur Master 2, à l'aise, à l'habitute de travailler sur des outils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br/>
        <w:t xml:space="preserve">Bac STI2D &gt;&gt; de nature très bricoleur </w:t>
        <w:br/>
        <w:t>BTS Conception Production Industrielle</w:t>
        <w:br/>
        <w:t xml:space="preserve">Stage BTS : conception pièces plastiques et en métal, mission prototypage, logiciel Solidworks </w:t>
        <w:br/>
        <w:br/>
        <w:t xml:space="preserve">Bachelor design produit à Lyon </w:t>
        <w:br/>
        <w:t xml:space="preserve">Stage start up vélo à Lyon : création d'une nouvelle gamme de vélo &gt;&gt; création cahier des charges, pilotage du projet pdt 3 mois, conception sous Solidworks, prototypage, vélos commercialisés aujourd'hui </w:t>
        <w:br/>
        <w:t>Stage Annecy Bycle Europe &gt;&gt; missions identiques</w:t>
        <w:br/>
        <w:br/>
        <w:t>Poursuite en Master Design</w:t>
        <w:br/>
        <w:t xml:space="preserve">Stage Master chez Groupe Fournier &gt;&gt; intégré au pole R&amp;D (travaille avec marketeur, chef de projets, etc) &gt;&gt; transversalité. Conçoit des idées, les présente aux présentations d'équipes, phae de conception par outils 3D via Solidworks, a dev nouvelle gamme de mobilier pour le groupe, faire chiffrage/cout avec fournisseurs. Se dit très curieux, aime la découvert &gt;&gt; aime développer, réôndre aux éxigences techniques industrielles </w:t>
        <w:br/>
        <w:br/>
        <w:t>Projet pro : prototypage, conception, à moyen terme s'installer sur bassin Annécien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Conception</w:t>
        <w:br/>
        <w:t>Prototypage</w:t>
      </w:r>
    </w:p>
    <w:p>
      <w:r>
        <w:t>Logiciel(s) / Outil(s) : Solidworks</w:t>
      </w:r>
    </w:p>
    <w:p>
      <w:r>
        <w:t>Entreprise(s) : Groupe Fournier</w:t>
      </w:r>
    </w:p>
    <w:p>
      <w:r>
        <w:t>Domaines : Conception mécanique</w:t>
      </w:r>
    </w:p>
    <w:p>
      <w:r>
        <w:t>Commentaires suite à l'entretien : Bon profil junior, très bonne posture professionnelle (savoir être + tenue), s'exprime bien, manque à peine de dynamisme dans son élocution, mobile RHA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