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VERBEKE</w:t>
            </w:r>
          </w:p>
        </w:tc>
        <w:tc>
          <w:tcPr>
            <w:tcW w:type="dxa" w:w="3591"/>
          </w:tcPr>
          <w:p>
            <w:r>
              <w:t>Yanis</w:t>
            </w:r>
          </w:p>
        </w:tc>
        <w:tc>
          <w:tcPr>
            <w:tcW w:type="dxa" w:w="3591"/>
          </w:tcPr>
          <w:p/>
        </w:tc>
      </w:tr>
    </w:tbl>
    <w:p>
      <w:pPr>
        <w:pStyle w:val="Titre1"/>
      </w:pPr>
      <w:r>
        <w:t>Informations générales</w:t>
      </w:r>
    </w:p>
    <w:p>
      <w:r>
        <w:t>Motivations pour changer de poste : Reprise de recherche après une pause professionnel (raison de santé)</w:t>
      </w:r>
    </w:p>
    <w:p>
      <w:r>
        <w:t>Disponibilité : Immédiate</w:t>
      </w:r>
    </w:p>
    <w:p>
      <w:r>
        <w:t xml:space="preserve">Mobilité : Zone MEL     Agence : Lille </w:t>
      </w:r>
    </w:p>
    <w:p>
      <w:r>
        <w:t>Statut actuel : Salarié</w:t>
      </w:r>
    </w:p>
    <w:p>
      <w:r>
        <w:t>Prétentions salariales : 25000€ - 30000€</w:t>
      </w:r>
    </w:p>
    <w:p>
      <w:r>
        <w:t xml:space="preserve">Nationalité : France     Permis de travail : </w:t>
      </w:r>
    </w:p>
    <w:p>
      <w:r>
        <w:t>Permis de conduire : Non     Véhicule : Non</w:t>
      </w:r>
    </w:p>
    <w:p>
      <w:pPr>
        <w:pStyle w:val="Titre1"/>
      </w:pPr>
      <w:r>
        <w:t>Recherche d'emploi</w:t>
      </w:r>
    </w:p>
    <w:p>
      <w:r>
        <w:t>Recherche  : Active</w:t>
      </w:r>
    </w:p>
    <w:p>
      <w:r>
        <w:t>Avancement de la recherche : A repris ses recherches depuis 2025</w:t>
      </w:r>
    </w:p>
    <w:p>
      <w:r>
        <w:t>Postes recherchés : Développeur .net  / Développement Plus large</w:t>
      </w:r>
    </w:p>
    <w:p>
      <w:r>
        <w:t>Secteurs d'activités souhaités : Tout secteur</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Coding factory - 2 ans au départ  - un nouveau langaue et une nouvelle équipe par semaine</w:t>
        <w:br/>
        <w:br/>
        <w:br/>
        <w:t>A la base avait commencer à développer au lycée - informatique et science du numérique et donc il c'est orienté !</w:t>
        <w:br/>
        <w:t>A donc choisit un de s'orienté en informatique et donc à choisitla coding factiy avec une formation en alternance</w:t>
        <w:br/>
        <w:br/>
        <w:br/>
        <w:t>3 ans d'alternance -&amp;gt; 1 semaine sur 2 avec tout les 6 semaine 1 mois</w:t>
        <w:br/>
        <w:br/>
        <w:br/>
        <w:t>La dernière année coding factory : 1 projet en fil rouge</w:t>
        <w:br/>
        <w:t>Son choix : jeux de société connecté avec une application mobile. -&amp;gt; Combien de personne 5 personnes - gestion en communauté des sujets.</w:t>
        <w:br/>
        <w:br/>
        <w:br/>
        <w:t>Titre RNCP niveau 6</w:t>
        <w:br/>
        <w:br/>
        <w:br/>
        <w:t>2 prèmière année chez Limpid IT ( ESN )</w:t>
        <w:br/>
        <w:t>Développement d'un ERP -&amp;gt; EBP et lui était dans le pôle personnalisation en fonction de spécificité</w:t>
        <w:br/>
        <w:t>Fonctionnalité en .net et globalement était en relation avec les clients</w:t>
        <w:br/>
        <w:br/>
        <w:br/>
        <w:t>Réflexion à comment mettre en place la fonctionnalité et échange avec les clients</w:t>
        <w:br/>
        <w:br/>
        <w:br/>
        <w:t>dans léquipe 2 personnes lui et le fondateur de la boite -&amp;gt; C'ets pour ça qu'il était en contact avec les clients.</w:t>
        <w:br/>
        <w:t>Limpid c'ets une bonne dizaine de personnes.</w:t>
        <w:br/>
        <w:br/>
        <w:br/>
        <w:t>Il a donc du ce débrouiller. Il avait un consultant externe de EBP qui l'aidait. Puis beaucoup d'observation de ce qui a été fait.</w:t>
        <w:br/>
        <w:br/>
        <w:br/>
        <w:t>Contexte technique : BDD en SQL serveur /  développement API pour faire le lien mais 'il n'a pas trop travailler dessus.</w:t>
        <w:br/>
        <w:br/>
        <w:br/>
        <w:t>Au bout de 2 ans il a choisit  de voir ailleurs</w:t>
        <w:br/>
        <w:br/>
        <w:br/>
        <w:t>Nevus group (éditeur et service informatique) : projet totalement différent :  équipe plus complète, 1 lead (tuteur) et un second developpeur</w:t>
        <w:br/>
        <w:br/>
        <w:br/>
        <w:t>Outils de gestion de projet en client lourds .net WPF &amp;gt; Migration en client web vers ASP.net.</w:t>
        <w:br/>
        <w:t>Création des pages en Front / Liaison de la base fonctionnel aux nouvelles pages.</w:t>
        <w:br/>
        <w:br/>
        <w:br/>
        <w:t>Embauche chez Nevus,  pas pu le garder - problème financier.</w:t>
        <w:br/>
        <w:br/>
        <w:br/>
        <w:t>A la base avait apprécié la techologie et avait pu bosser dessus et de fil en aiguille il a  continuer.</w:t>
        <w:br/>
        <w:br/>
        <w:br/>
        <w:t>Développement .net/C# mais n'est pas contre pour d'autre techno.</w:t>
        <w:br/>
        <w:br/>
        <w:br/>
        <w:t>Ensuite -&amp;gt;  Souhaite de rejoindre le master en alternance sur du JV et de la VR</w:t>
        <w:br/>
        <w:t>A se moment là problème perso et pas d'alternance à temps.</w:t>
        <w:br/>
        <w:br/>
        <w:br/>
        <w:t>pause d'activité pro et formation</w:t>
        <w:br/>
        <w:br/>
        <w:br/>
        <w:t>participation de game Jam - prototype plus ou moins avancé</w:t>
        <w:br/>
        <w:t>Parfois en équipe ou en solo.</w:t>
        <w:br/>
        <w:br/>
        <w:br/>
        <w:t>Développement de chat-bot - bot en javascript et node.js et hébergé sur un serveur pour la plateforme de twitch</w:t>
        <w:br/>
        <w:br/>
        <w:br/>
        <w:t>outils de pilotage du bot à distance avec nouvelle techno .net MAUI - pour la partie mobile.</w:t>
        <w:br/>
        <w:br/>
        <w:br/>
        <w:t>recherche en cours il a commencé au début du moi - a beaucoup de refus pour manque d'expérience.</w:t>
        <w:br/>
        <w:br/>
        <w:br/>
        <w:br/>
        <w:br/>
        <w:br/>
        <w:br/>
        <w:br/>
        <w:br/>
        <w:br/>
        <w:br/>
        <w:br/>
        <w:br/>
        <w:br/>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D</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Média</w:t>
      </w:r>
    </w:p>
    <w:p>
      <w:r>
        <w:t>Métier(s) : Développeur</w:t>
      </w:r>
    </w:p>
    <w:p>
      <w:r>
        <w:t>Logiciel(s) / Outil(s) : Programmation FullStack : .Net,Java, Javascript, PHP, Python,SQL</w:t>
        <w:br/>
        <w:t>Gestion de projet : Méthodes agiles, Trello, Git, Docker</w:t>
        <w:br/>
        <w:t>Logiciels : Ableton (Musique/SFX), Clip Studio Paint,Davinci Resolve, Blender, PackOffice</w:t>
      </w:r>
    </w:p>
    <w:p>
      <w:r>
        <w:t xml:space="preserve">Entreprise(s) : </w:t>
      </w:r>
    </w:p>
    <w:p>
      <w:r>
        <w:t>Domaines : Développeur Back-end,Développeur Front-end,Développeur Fullstack</w:t>
      </w:r>
    </w:p>
    <w:p>
      <w:r>
        <w:t>Commentaires suite à l'entretien : RN : Yannis est de bonne composition et volontaire, il souhaite se remettre dans la vie active. Mais sa pause profesionnel rend complexe sont positionnement chez nous clients qui sont toujours plus exigeant. Je l'ai orienté plutôt sur une POE ou la reprise d'étude pour qu'il puisse obtenir son bac °5</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