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VENET</w:t>
            </w:r>
          </w:p>
        </w:tc>
        <w:tc>
          <w:tcPr>
            <w:tcW w:type="dxa" w:w="3591"/>
          </w:tcPr>
          <w:p>
            <w:r>
              <w:t>Maelys</w:t>
            </w:r>
          </w:p>
        </w:tc>
        <w:tc>
          <w:tcPr>
            <w:tcW w:type="dxa" w:w="3591"/>
          </w:tcPr>
          <w:p/>
        </w:tc>
      </w:tr>
    </w:tbl>
    <w:p>
      <w:pPr>
        <w:pStyle w:val="Titre1"/>
      </w:pPr>
      <w:r>
        <w:t>Informations générales</w:t>
      </w:r>
    </w:p>
    <w:p>
      <w:r>
        <w:t>Motivations pour changer de poste : en poste remplacement congés maternité/parental jusqu'à septembre 2025</w:t>
      </w:r>
    </w:p>
    <w:p>
      <w:r>
        <w:t>Disponibilité : &lt; 1 mois</w:t>
      </w:r>
    </w:p>
    <w:p>
      <w:r>
        <w:t xml:space="preserve">Mobilité : Zone Lyon,Zone Saint-Etienne     Agence : Lyon </w:t>
      </w:r>
    </w:p>
    <w:p>
      <w:r>
        <w:t>Statut actuel : Salarié</w:t>
      </w:r>
    </w:p>
    <w:p>
      <w:r>
        <w:t>Prétentions salariales : 30000€ - 35000€</w:t>
      </w:r>
    </w:p>
    <w:p>
      <w:r>
        <w:t xml:space="preserve">Nationalité : France     Permis de travail : </w:t>
      </w:r>
    </w:p>
    <w:p>
      <w:r>
        <w:t>Permis de conduire : Oui     Véhicule : Oui</w:t>
      </w:r>
    </w:p>
    <w:p>
      <w:pPr>
        <w:pStyle w:val="Titre1"/>
      </w:pPr>
      <w:r>
        <w:t>Recherche d'emploi</w:t>
      </w:r>
    </w:p>
    <w:p>
      <w:r>
        <w:t>Recherche  : Active</w:t>
      </w:r>
    </w:p>
    <w:p>
      <w:r>
        <w:t>Avancement de la recherche : RAS calme sur cette période de l'année</w:t>
      </w:r>
    </w:p>
    <w:p>
      <w:r>
        <w:t>Postes recherchés : R&amp;D en formulation, labo</w:t>
      </w:r>
    </w:p>
    <w:p>
      <w:r>
        <w:t>Secteurs d'activités souhaités : désinfection, hygiene, cosmétique et labo pharma, assez flexible sur le secteur</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Après bac &amp;gt;&amp;gt; une année en classe prépa grandes écoles (biologie, physique, chimie, SVT) &amp;gt;&amp;gt; stop au bout d'un an car pas fait pour elle &amp;gt;&amp;gt; a basculé en seconde année de licence de chimie </w:t>
        <w:br/>
        <w:br/>
        <w:br/>
        <w:t>A découvert l'option formulation (choix des matières premières) &amp;gt;&amp;gt; intégration Master en formulation (chimie) : peinture, cosmétique, agroalimentaire, ciment et béton, encapsulation, pharma</w:t>
        <w:br/>
        <w:br/>
        <w:br/>
        <w:t xml:space="preserve">Stage : </w:t>
        <w:br/>
        <w:br/>
        <w:br/>
        <w:t xml:space="preserve">première année master &amp;gt;&amp;gt; entreprise qui fait des produits d'hygiène et de maintenance industrielle (affaires réglementaires) &amp;gt;&amp;gt; réaliser les fiches de composition des produits, déclarer les produits au centre anti poison et quelques travaux de reformulation de produits suite réclamations clients, quelques essais </w:t>
        <w:br/>
        <w:br/>
        <w:br/>
        <w:br/>
        <w:t xml:space="preserve">deuxième année en alternance dans un labo (produits détergents) : sur la partie R&amp;amp;D (un peu de réglementaire), participation à différents projets, contact fournisseurs, recherche mat premières, essais en labo, développer un produit Eco Cert (label), optimisation de formules, lancement et suivi de stabilité des essais, contrôle physico chimie + un peu d'affaires réglementaires (fiches de sécurité pour les produits, et déclaration produits centre antipoison) &amp;gt;&amp;gt; pas de possibilité d'embauche </w:t>
        <w:br/>
        <w:br/>
        <w:br/>
        <w:br/>
        <w:t xml:space="preserve">Vie active, période covid : poste assistante réglementation (CDD de 10 mois) dans sté produits détergents pour piscines : mettre à jour leurs fiches de données de sécurité de leurs produits, intégration nouveau logiciel, recréer toute la base de données, saisir tous les produits, classement des produits, pictogramme ou non. Mission assez répétitive. Déclaration de produits sur un portail sur Internet, tous les échanges en anglais car échanges aves l'Allemagne. </w:t>
        <w:br/>
        <w:br/>
        <w:br/>
        <w:t>2022 &amp;gt;&amp;gt; a voulu reprendre ses études &amp;gt;&amp;gt; formation ITEC pour cosmétique mais pas trouvé d'entreprise pour alternance donc a laissé tomber car trop cher</w:t>
        <w:br/>
        <w:br/>
        <w:br/>
        <w:t xml:space="preserve">Société de sous-traitance en cosmétique (entreprise de - de 10 pax) &amp;gt;&amp;gt; R&amp;amp;D, fabrication et conditionnement tout sur place, dev produit de A à Z, poste en CDD pour 1 an, très enrichissant car a pu toucher à tout, interaction avec fournisseurs, essais en labo, reformuler des produits et les optimiser, apporter des solutions quand pb au labo, lancement et suivi des tests de compatibilité, tests de tolérance, interaction avec les clients en direct. a bcp aimé cette expé. </w:t>
        <w:br/>
        <w:br/>
        <w:br/>
        <w:t>Remplacement congés maternité labo Théa &amp;gt;&amp;gt; technicienne labo innovation (produit ophtalmologique), là en renfort pour l'équipe, essais de formulation, mesures sur des produits, contrôle des appareils de mesure, a appris la partie stérilisation, rédiger un cahier de labo et correction (pour la traçabilité)</w:t>
        <w:br/>
        <w:br/>
        <w:br/>
        <w:t xml:space="preserve">Cherche poste dans continuité de ses expé mais avec un peu plus de responsabilités, mais pas un poste 100% en réglementaire, rester en formulation  </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Projet/Poste,Perspective d'évolution</w:t>
      </w:r>
    </w:p>
    <w:p>
      <w:pPr>
        <w:pStyle w:val="Titre1"/>
      </w:pPr>
      <w:r>
        <w:t>Mots Clés Boond</w:t>
      </w:r>
    </w:p>
    <w:p>
      <w:r>
        <w:t>Secteurs d'activités : Chimie &amp; Pétrochimie,Pharmacie &amp; Biomédical</w:t>
      </w:r>
    </w:p>
    <w:p>
      <w:r>
        <w:t>Métier(s) : formulation</w:t>
        <w:br/>
        <w:t xml:space="preserve">essais </w:t>
        <w:br/>
        <w:t xml:space="preserve">aspects réglementaires </w:t>
      </w:r>
    </w:p>
    <w:p>
      <w:r>
        <w:t>Logiciel(s) / Outil(s) : /</w:t>
      </w:r>
    </w:p>
    <w:p>
      <w:r>
        <w:t>Entreprise(s) : labo théa</w:t>
      </w:r>
    </w:p>
    <w:p>
      <w:r>
        <w:t>Domaines : Essais,Génie chimique, des procédés</w:t>
      </w:r>
    </w:p>
    <w:p>
      <w:r>
        <w:t xml:space="preserve">Commentaires suite à l'entretien : Très bonne perso, posée et sérieuse, très douce, s'exprime bien, claire dans ses explications, expériences intéressantes, à garder en tête en formulation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