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VELARDO</w:t>
            </w:r>
          </w:p>
        </w:tc>
        <w:tc>
          <w:tcPr>
            <w:tcW w:type="dxa" w:w="3591"/>
          </w:tcPr>
          <w:p>
            <w:r>
              <w:t>Christophe</w:t>
            </w:r>
          </w:p>
        </w:tc>
        <w:tc>
          <w:tcPr>
            <w:tcW w:type="dxa" w:w="3591"/>
          </w:tcPr>
          <w:p/>
        </w:tc>
      </w:tr>
    </w:tbl>
    <w:p>
      <w:pPr>
        <w:pStyle w:val="Titre1"/>
      </w:pPr>
      <w:r>
        <w:t>Informations générales</w:t>
      </w:r>
    </w:p>
    <w:p>
      <w:r>
        <w:t>Motivations pour changer de poste : Actuellement en préavis, est à la recherche de son futur poste dans le domaine électrotechnique, en tant que responsable technique ou chargé d'affaires Electricité</w:t>
      </w:r>
    </w:p>
    <w:p>
      <w:r>
        <w:t>Disponibilité : 2 mois</w:t>
      </w:r>
    </w:p>
    <w:p>
      <w:r>
        <w:t xml:space="preserve">Mobilité : Zone Savoie     Agence : Lyon </w:t>
      </w:r>
    </w:p>
    <w:p>
      <w:r>
        <w:t>Statut actuel : Salarié</w:t>
      </w:r>
    </w:p>
    <w:p>
      <w:r>
        <w:t>Prétentions salariales : 49000€ - 52000€</w:t>
      </w:r>
    </w:p>
    <w:p>
      <w:r>
        <w:t xml:space="preserve">Nationalité : France     Permis de travail : </w:t>
      </w:r>
    </w:p>
    <w:p>
      <w:r>
        <w:t>Permis de conduire : Oui     Véhicule : Oui</w:t>
      </w:r>
    </w:p>
    <w:p>
      <w:pPr>
        <w:pStyle w:val="Titre1"/>
      </w:pPr>
      <w:r>
        <w:t>Recherche d'emploi</w:t>
      </w:r>
    </w:p>
    <w:p>
      <w:r>
        <w:t>Recherche  : Active</w:t>
      </w:r>
    </w:p>
    <w:p>
      <w:r>
        <w:t>Avancement de la recherche : A refusé pas mal d'offres dernièrement</w:t>
      </w:r>
    </w:p>
    <w:p>
      <w:r>
        <w:t>Postes recherchés :  Chargé d'affaires Electricité / Responsable technique</w:t>
      </w:r>
    </w:p>
    <w:p>
      <w:r>
        <w:t>Secteurs d'activités souhaités : Environnement, Energie</w:t>
      </w:r>
    </w:p>
    <w:p>
      <w:pPr>
        <w:pStyle w:val="Titre1"/>
      </w:pPr>
      <w:r>
        <w:t>Compétences Linguistiques</w:t>
      </w:r>
    </w:p>
    <w:p>
      <w:r>
        <w:t>Langue 1 : Anglais     Niveau : intermédiaire</w:t>
      </w:r>
    </w:p>
    <w:p>
      <w:r>
        <w:t xml:space="preserve">Langue 2 :      Niveau : </w:t>
      </w:r>
    </w:p>
    <w:p>
      <w:r>
        <w:t>Commentaires : Bon à la lecture et se débrouille à l'oral, a la facilité d'aller chercher du vocabulaire technique si nécessaire, n'est pas inquiet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Electricien de formation</w:t>
        <w:br/>
        <w:br/>
        <w:t xml:space="preserve">Issu du terrain, a toujours connu le chantier et un jour est arrivé au bout de ce qu'il voulait accomplir en devenant chargé d'affaires dans son domaine. </w:t>
        <w:br/>
        <w:br/>
        <w:t xml:space="preserve">S'engage seulement s'il sent qu'il est armé pour et s'engage sur le long terme. A refusé pas mal d'offres dernièrement. </w:t>
        <w:br/>
        <w:br/>
        <w:t xml:space="preserve">A évolué en prenant le pas de changer régulièrement d'entreprise pour justement aller chercher de l'engagement autour de lui, ce qu'il n'a pas toujours ressenti en entreprise. Aime apporter sa valeur et fédérer ses collaborateurs. </w:t>
        <w:br/>
        <w:br/>
        <w:t>DEOUSTE (2013) : a pris la place du chargé d'affaires en gérant des dossiers complexes (logements sociaux, budgets très serrés, contrats reconductibles sur 3 ans donc grosse concurrences). Chiffrage, gestion d'équipes, gestion d'affaires jusqu'à la facturation. Très bonne expérience, est parti de la société avec un de ses collaborateurs pour monter leur société sous le même modèle (société qui a fermé en 2025)</w:t>
        <w:br/>
        <w:br/>
        <w:t xml:space="preserve">Puis est arrivé en région Lyonnaise, ATHENA (2018-2020) : le pôle électricité était vide donc il l'a restructuré en collaboration avec la RH. La société a coulé à cause d'une mauvaise gestion sur la partie plomberie, liquidation 15 jours avant le covid. Situation très compliquée pour lui pendant covid, a eu certaines réflexions existentielles. </w:t>
        <w:br/>
        <w:br/>
        <w:t xml:space="preserve">2021 : S'est appuyé sur sa passion (moto) combinée à son savoir faire en électrotechnique et mécanique : A monté sa SAS. </w:t>
        <w:br/>
        <w:t>A aussi fait l'encadrement de randonnées touristes en trottinettes électriques sur l'île Dolerons (guide et sécurité auprès des randonneurs)</w:t>
        <w:br/>
        <w:br/>
        <w:t>Actuellement chez CHATEX (fabricant et distributeur de matériel pour l'entretien des skis) en tant que technicien de maintenance, s'est vite retrouvé seul car son responsable technique est parti. Travaillait sur des machines (maintenance, réparation, petits développements - améliorations) et est passé responsable technique au bout de 6 mois. A monté son équipe, a fait beaucoup de déplacements. A ensuite reçu une offre pour prendre la direction du pôle Albertville , a donc déménagé.</w:t>
        <w:br/>
        <w:t xml:space="preserve">A cherché des locaux plus grands pour développer l'activité (atelier etc.) et malheureusement son employeur l'a laissé géré toute l'activité nécessaire et il n'a pas pu assumer 13-15h/ jours pendant presque 3 ans. Il n'y avait pas de volonté d'embaucher en amont, n'était pas soutenu par son employeur. A donc arrêté. Tire quand même un bilan positif de cette expérience car il a appris énormément de choses. Est en préavis. </w:t>
        <w:br/>
        <w:br/>
        <w:br/>
        <w:t xml:space="preserve">Aime le challenge de pouvoir développer un service, si on lui en donne les moyens. Est cohérent avec les budgets, sait répartir les ressources. </w:t>
        <w:br/>
        <w:br/>
        <w:t>Passionné par le domaine électrotechnique, sait que le domaine est porteur et aime l'idée que les techniques vont évoluer.</w:t>
        <w:br/>
        <w:br/>
        <w:t xml:space="preserve">Très intéressé par le poste Référent Electricité, surtout la partie terrain, conduire les travaux l'intéresse fortement. </w:t>
        <w:br/>
        <w:br/>
        <w:t>Très axé sécurité, assertif, force de proposition, très sympa</w:t>
        <w:br/>
        <w:br/>
        <w:br/>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poste,Ressenti Entretien</w:t>
      </w:r>
    </w:p>
    <w:p>
      <w:pPr>
        <w:pStyle w:val="Titre1"/>
      </w:pPr>
      <w:r>
        <w:t>Mots Clés Boond</w:t>
      </w:r>
    </w:p>
    <w:p>
      <w:r>
        <w:t>Secteurs d'activités : Bâtiments, Infrastructure, VRD,Energies renouvelables,Environnement,Machines Spéciales &amp; Ensembliers</w:t>
      </w:r>
    </w:p>
    <w:p>
      <w:r>
        <w:t>Métier(s) : Chargé d'affaires Electricité</w:t>
      </w:r>
    </w:p>
    <w:p>
      <w:r>
        <w:t>Logiciel(s) / Outil(s) : See Electrical, Autocad</w:t>
      </w:r>
    </w:p>
    <w:p>
      <w:r>
        <w:t xml:space="preserve">Entreprise(s) : CHATEX, ATHENA, DEOUSTE, </w:t>
      </w:r>
    </w:p>
    <w:p>
      <w:r>
        <w:t>Domaines : Génie électrique &amp; électronique,Gestion de projet, planification</w:t>
      </w:r>
    </w:p>
    <w:p>
      <w:r>
        <w:t xml:space="preserve">Commentaires suite à l'entretien : Profil chargé d'affaires électricité / responsable technique, très sympa, présente très bien. Axé sécurité, est assertif et force de proposition. Aime le challenge, aimerait développer un périmètre s'il a les ressources mises à dispo pour le faire. Très intéressé par le poste Référent Electricité - AKTID (surtout la partie terrain). Va m'envoyer son ancien CV (axé élec - See electrical) pour que le dossier soit complet.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