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VARINNIER</w:t>
            </w:r>
          </w:p>
        </w:tc>
        <w:tc>
          <w:tcPr>
            <w:tcW w:type="dxa" w:w="3591"/>
          </w:tcPr>
          <w:p>
            <w:r>
              <w:t>Yoann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mais en recherche active pour changer de région (vit à Metz, s'installe dans sa famille dans le 42 en attendant) </w:t>
      </w:r>
    </w:p>
    <w:p>
      <w:r>
        <w:t>Disponibilité : Immédiate</w:t>
      </w:r>
    </w:p>
    <w:p>
      <w:r>
        <w:t xml:space="preserve">Mobilité : Auvergne-Rhône-Alpes,Zone Ain,Zone Grenoble,Zone Haute-Savoie,Zone Saint-Etienne,Zone Savoie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RAS, postule dans la région, des premiers EC </w:t>
      </w:r>
    </w:p>
    <w:p>
      <w:r>
        <w:t>Postes recherchés :  ingénieur conception méca R&amp;D</w:t>
      </w:r>
    </w:p>
    <w:p>
      <w:r>
        <w:t>Secteurs d'activités souhaités : Machine spé, transports, naval, aéro ou autres tant que ça reste dans la conception (sa passion)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pas utilisé actuellement depuis 1 an, a pris des cours particulier cet été pour maintenir son niveau, ok assister à une réunion, doit apprendre vocab technique selon le secteur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Sport études en seconde à Clermont mais blessure donc bac S sciences de l'ingénieur ( a toujours eu une passion pour la mécanique)</w:t>
        <w:br/>
        <w:br/>
        <w:br/>
        <w:t>Puis classe prépa &amp;gt;&amp;gt; école ingé à Metz (option sport automobile la dernière année)</w:t>
        <w:br/>
        <w:br/>
        <w:br/>
        <w:t>Première année : encore très théorique</w:t>
        <w:br/>
        <w:t>Seconde année : premier semestre au Luxembourg chez Arcelor en BE &amp;gt;&amp;gt; création de garde corps pour faciliter la maintenance (logiciel SD) puis second semestre : projet école création broyeur à bois sur remorque</w:t>
        <w:br/>
        <w:t xml:space="preserve">Dernière année : conception d'une mono place électrique pour participer à une compétition étudiante &amp;gt;&amp;gt; lui était sur liaison sol, responsable du faisceau électrique, batterie électrique, a passé des habilitations électriques &amp;gt;&amp;gt; 10 mois de conception et de fabrication et 2 à 3 mois de compétitions à l'étranger, ont passé les homologations électriques sur circuit de Barcelone (ont du faire la transition thermique vers l'électrique du VL). </w:t>
        <w:br/>
        <w:br/>
        <w:br/>
        <w:t xml:space="preserve">Marché du travail : intègre Abylsen en janvier 2024 &amp;gt;&amp;gt; intègre client qui font de la machine spé dans la plasturgie &amp;gt;&amp;gt; travail en équipe avec l'un de leur concepteur là bas &amp;gt;&amp;gt; axe conception tubes de dentifrice et axe ligne de recyclage (ex tableaux de bords des VL, certains tubes de cosmétiques) &amp;gt;&amp;gt; a développé le 4ème prototype de cette machine (réduction cout et optimisation temps), augmentation de la capacité de gammes de produits + nouvelle cartérisation de la machine (carrosserie de la machine), réduire matières premières nécessaires + temps de montage &amp;gt;&amp;gt; le client a décidé de le garder et de le changer de projet : création ligne de produit pour un client en Autriche (machine d'accumulation du produit) &amp;gt;&amp;gt; termine vendredi son projet donc stop avec Abylsen : veut changer de région et pas satisfait d'Abylsen (pas de suivi de mission, pas de ticket restau, pas de frais de dep). </w:t>
        <w:br/>
        <w:br/>
        <w:br/>
        <w:t>Abylsen lui a demandé d'évaluer d'autre candidats sur la partie conception méca (lecture de plan, tolérance, voir si ok calcul de réducteur, etc)</w:t>
        <w:br/>
        <w:br/>
        <w:br/>
        <w:t>Logiciels qu'il maitrise : Solidworks et Catia V5</w:t>
        <w:br/>
        <w:br/>
        <w:br/>
        <w:t xml:space="preserve">Projet pro : aime R&amp;amp;D et transition méca-élec sur les VL, aime innover, trouver de nouvelles solutions, curieux sur tous les secteurs, aime comprendre comment fonctionnent les systèmes mécaniques (se documente bcp de son côté) </w:t>
        <w:br/>
        <w:br/>
        <w:br/>
        <w:t xml:space="preserve">Pendant ses vacs &amp;gt;&amp;gt; maintenance industrielle </w:t>
        <w:br/>
        <w:br/>
        <w:br/>
        <w:t xml:space="preserve">Pref pour PME que Grand Groupe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conception</w:t>
      </w:r>
    </w:p>
    <w:p>
      <w:r>
        <w:t>Logiciel(s) / Outil(s) : SD et Catia</w:t>
      </w:r>
    </w:p>
    <w:p>
      <w:r>
        <w:t>Entreprise(s) : Arcelor</w:t>
      </w:r>
    </w:p>
    <w:p>
      <w:r>
        <w:t>Domaines : Conception mécanique</w:t>
      </w:r>
    </w:p>
    <w:p>
      <w:r>
        <w:t>Commentaires suite à l'entretien : Super profil, mobile RHA, sait très bien se présenter, expériences intéressante et vrai passionné par la mécanique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