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VANTHUYNE</w:t>
            </w:r>
          </w:p>
        </w:tc>
        <w:tc>
          <w:tcPr>
            <w:tcW w:type="dxa" w:w="3591"/>
          </w:tcPr>
          <w:p>
            <w:r>
              <w:t>Jordan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Souhait de nouveauté</w:t>
      </w:r>
    </w:p>
    <w:p>
      <w:r>
        <w:t>Disponibilité : 2 mois</w:t>
      </w:r>
    </w:p>
    <w:p>
      <w:r>
        <w:t xml:space="preserve">Mobilité : Zone Ain,Zone Grenoble,Zone Haute-Savoie,Zone Lyon,Zone Savoie     Agence : Lyon </w:t>
      </w:r>
    </w:p>
    <w:p>
      <w:r>
        <w:t>Statut actuel : Salarié</w:t>
      </w:r>
    </w:p>
    <w:p>
      <w:r>
        <w:t>Prétentions salariales : 48000€ - 55000€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quelques entretiens et une proposition en cours (réponse pour vendredi pour Eiffage)</w:t>
      </w:r>
    </w:p>
    <w:p>
      <w:r>
        <w:t>Postes recherchés : Chef de chantier</w:t>
      </w:r>
    </w:p>
    <w:p>
      <w:r>
        <w:t>Secteurs d'activités souhaités : tous secteurs, aime un peu moins l'électrique et génie civil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>Commentaires : se dit très faible en anglais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Chez ORANO ex AREVA depuis 2009 (17 ans)</w:t>
        <w:br/>
        <w:t>a commencé comme technicien avec formation MEI (maintenance) et a évolué très vite au sein de l'entreprise grâce à ses compétences technique et sa façon de fonctionner.</w:t>
        <w:br/>
        <w:t>actuellement chef/responsable de chantier spécialisé dans le démantèlement.</w:t>
        <w:br/>
        <w:t>pense avoir fait le tour de son métier et des procédures nucléaires (réunions tous les jours) et ne peut pas proposer d'innovations et semble très contraint. secteur trop contraint.</w:t>
        <w:br/>
        <w:t>A attaqué un chantier pour une durée de 2,5 ans pour déconstruction de bâtiments avec problématiques amiante, plomb....</w:t>
        <w:br/>
        <w:t>encadre une équipe de 10 personnes : électricien, mécanicien, levage...</w:t>
        <w:br/>
        <w:t>aime le terrain et en a besoin</w:t>
        <w:br/>
        <w:br/>
        <w:t>Habilité secret d'état / secret défense</w:t>
        <w:br/>
        <w:br/>
        <w:t>limité dans les déplacements nationaux et donc a sa fille une semaine sur 2 donc besoin de rentrer tous les soirs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Nucléaire</w:t>
      </w:r>
    </w:p>
    <w:p>
      <w:r>
        <w:t>Métier(s) : Chantier, mécanique, maintenance</w:t>
      </w:r>
    </w:p>
    <w:p>
      <w:r>
        <w:t>Logiciel(s) / Outil(s) : Planification, GMAO, sigma (dans le nucléaire) ou SDIN</w:t>
      </w:r>
    </w:p>
    <w:p>
      <w:r>
        <w:t>Entreprise(s) : ORANO</w:t>
      </w:r>
    </w:p>
    <w:p>
      <w:r>
        <w:t>Domaines : Maintenance, Production,Travaux neufs, bâtiment, génie civil</w:t>
      </w:r>
    </w:p>
    <w:p>
      <w:r>
        <w:t>Commentaires suite à l'entretien : Candidat terrain et direct, très sympathique et connait bien son métier. attention cependant à l'Anglais qui est absent et au niveau BAC PRO.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