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VANSCHOORISSE</w:t>
            </w:r>
          </w:p>
        </w:tc>
        <w:tc>
          <w:tcPr>
            <w:tcW w:type="dxa" w:w="3591"/>
          </w:tcPr>
          <w:p>
            <w:r>
              <w:t>Sébastien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 Opération perso / Pour assainir sa santé / En amont de sa fatigue / Rupture conventionnelle </w:t>
      </w:r>
    </w:p>
    <w:p>
      <w:r>
        <w:t>Disponibilité : Immédiate</w:t>
      </w:r>
    </w:p>
    <w:p>
      <w:r>
        <w:t xml:space="preserve">Mobilité : Zone Dunkerque     Agence : </w:t>
      </w:r>
    </w:p>
    <w:p>
      <w:r>
        <w:t>Statut actuel : Salarié</w:t>
      </w:r>
    </w:p>
    <w:p>
      <w:r>
        <w:t>Prétentions salariales : 33000€ - 35000€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Rien de particulier / CV sur les plateformes</w:t>
      </w:r>
    </w:p>
    <w:p>
      <w:r>
        <w:t>Postes recherchés : Dessinateur projeteur / Conducteur de travaux / Technico commercial</w:t>
      </w:r>
    </w:p>
    <w:p>
      <w:r>
        <w:t>Secteurs d'activités souhaités : Ouvert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 </w:t>
        <w:br/>
        <w:t xml:space="preserve">Situation actuelle (CDI - préavis ?) : Plus en poste depuis le 24 avril / Opération perso / Pour assainir sa santé / En amont de sa fatigue / Rupture conventionnelle </w:t>
        <w:br/>
        <w:t xml:space="preserve"> </w:t>
        <w:br/>
        <w:t>Qu'est ce que vous rechercher aujourd'hui ? : dessin / evoluer verds un poste de chargé / conducteur de travaux / partie dessin + suivi des chantier appro materiaux et nego fournisseurs / chargés d'affaires = fait de commercer dans le domaine du depousierage / Ouverture = polyvalent (dessinateur / dossier sur le chantier PDP et mode opératoire.</w:t>
        <w:br/>
        <w:t>AMIENS / Dunkerque / Béthune / A25 jusqu'a Balleuil mais peu d'industriel</w:t>
        <w:br/>
        <w:br/>
        <w:t>Mettalurgie et batiment ok</w:t>
        <w:br/>
        <w:br/>
        <w:t>Pharma il se sent limité / il a eu des demandes sur des salles blanches mais aucune XP / transports de fluide basse vitesse / haute vitesse serait ok</w:t>
        <w:br/>
        <w:br/>
        <w:t>Good Year : dessinateur sur le site (faire les dessins, BE surchargé il peu aider, il peu négocier des achats, faire du suivi de chantier)</w:t>
        <w:br/>
        <w:t xml:space="preserve"> </w:t>
        <w:br/>
        <w:t xml:space="preserve">Disponibilité ? : Immediatement </w:t>
        <w:br/>
        <w:t xml:space="preserve"> </w:t>
        <w:br/>
        <w:t>Temps de trajet : Il a quitté car il habite entre Boulogne et calais 1h 30 matin et soir donc fatiguant / 1h de route autour de Réty est l'idéal / Dunkerque/ Béthune / Amiens ok / pas contre le découchage</w:t>
        <w:br/>
        <w:t xml:space="preserve"> </w:t>
        <w:br/>
        <w:t>Prétentions salariales / Rémunération actuelle : 33/35k légère Evolution 32k chez AGD</w:t>
        <w:br/>
        <w:br/>
        <w:t>52 ans</w:t>
        <w:br/>
        <w:t>Enfnats adoptés en Chine et Etuopie</w:t>
        <w:br/>
        <w:t>Couple bien soudé</w:t>
        <w:br/>
        <w:t>Epouse qui lui a parmis de découcher 5 jours par semaines</w:t>
        <w:br/>
        <w:br/>
        <w:t xml:space="preserve">Etudes Menuiserie / Dessin / Prof de dessin l'a orienté </w:t>
        <w:br/>
        <w:t>Tous ses stages en architecture / Etre embauché chez lui en tant que dessinateur</w:t>
        <w:br/>
        <w:t>Sortie d'école ne connaissait rien en commerce mais rejoins décathlon en vendeur peche</w:t>
        <w:br/>
        <w:br/>
        <w:t>Intégration Technico-commercial : Vente de produits techniques de batiments (nettoyage de facades)</w:t>
        <w:br/>
        <w:t>Vendeurs vehicules neufs chez Woldwagen et Ford</w:t>
        <w:br/>
        <w:br/>
        <w:t>Son boss l'appelle pour le dessinateur 3D chez AGD Environnement</w:t>
        <w:br/>
        <w:t>Formation sur SolidWorks</w:t>
        <w:br/>
        <w:t>Binome avec un technico commercial</w:t>
        <w:br/>
        <w:t>Dessiner l'ensemble de ses dossier pour les propal + les plans de construction</w:t>
        <w:br/>
        <w:t>Proposition réaliste auprès des clients</w:t>
        <w:br/>
        <w:t xml:space="preserve">Visiter l'ateleier, positionner les mahcines et dessiner </w:t>
        <w:br/>
        <w:br/>
        <w:t xml:space="preserve">Plus simple pour le client de visualiser le projet / partie négociation </w:t>
        <w:br/>
        <w:t xml:space="preserve">Fourni aussi les plans </w:t>
        <w:br/>
        <w:t>Le technico commercial est partie au bout de 6 mois</w:t>
        <w:br/>
        <w:t>Gérer le dessin + la partie technique des poseurs</w:t>
        <w:br/>
        <w:br/>
        <w:t xml:space="preserve">Commercial sur le nord de Paris / Etudes / devis / négociation / mise ne place / PDP / mode opératoire </w:t>
        <w:br/>
        <w:br/>
        <w:t>Le client industriel (Airbus, Goodyear, Neos (centres de tri) = traitement de l'air dans les milieux industriels (dépoussiéreur + solution de suivi que fait-on de la pussière après)</w:t>
        <w:br/>
        <w:br/>
        <w:t>Airbus : haute depression / Chromecast 4 cancérigène / Gros aspirateur en bout de ligne qui aspire la molécule pour assainir le poste de travail</w:t>
        <w:br/>
        <w:br/>
        <w:t>Good Year : installation puis déplacement de 2 CTA 120000 metres cubes / on envoi de la basse température entre la personne qui travaille pour faire monter les mauvaises molécules / extraction par le haut / gaine textile</w:t>
        <w:br/>
        <w:br/>
        <w:t>Expérience de management peu l'intéresser / accompagner des profils juniors / trouver les mots qui permettent à la personne de comprendre en face (clients chez Wurth) / spécialiste Quicaillerie batiment et ameublement : formait ses collègues sur les nouveaux produits mais il les aident techniquement chez le client (support technique)</w:t>
        <w:br/>
        <w:br/>
        <w:t>Tuyauterie plastique maitrisée</w:t>
        <w:br/>
        <w:br/>
        <w:t>Quel est son niveau d’autonomie sur les logiciels de DAO (Solidworks / Autocad) ?</w:t>
        <w:br/>
        <w:t>Autocad comme unité de mesure / faire le relevé des WG pour le retranscrire en Solidwork</w:t>
        <w:br/>
        <w:t>Solidworks / aucun point bloquant sur de la réalisation 3D (bibliothèque de pièces redondante) (il a ca sur une clé USB)</w:t>
        <w:br/>
        <w:t>HAE HAB</w:t>
        <w:br/>
        <w:t xml:space="preserve">Une chose qu'il n'a pas fait c'est un relevé en point par point / pas </w:t>
        <w:br/>
        <w:br/>
        <w:t>Préfère-t-il rester en bureau d’études ou être sur chantier ?</w:t>
        <w:br/>
        <w:br/>
        <w:t>Un mix des deux (conducteur de travaux)</w:t>
        <w:br/>
        <w:br/>
        <w:t>Il aimerait</w:t>
        <w:br/>
        <w:t>Gérer des équipes / négocier avec des clients, trouver des solutions</w:t>
        <w:br/>
        <w:br/>
        <w:t>Anglais mauvais</w:t>
        <w:br/>
        <w:br/>
        <w:t xml:space="preserve">Références : </w:t>
        <w:br/>
        <w:br/>
        <w:t xml:space="preserve">Le patron de AGD Environnement : </w:t>
        <w:br/>
        <w:t>Etienne Demester : 06 18 94 38 02</w:t>
        <w:br/>
        <w:t>Bureaux : 03 27 92 11 52 : Madame Deloeuil Assistante qui organisait les projets avec lui</w:t>
        <w:br/>
        <w:t>Emmanuelle si pas de rep du patron</w:t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Automobile,Environnement,Métallurgie/sidérurgie</w:t>
      </w:r>
    </w:p>
    <w:p>
      <w:r>
        <w:t>Métier(s) : Dessinateur Porjeteur Conducteur de travaux</w:t>
      </w:r>
    </w:p>
    <w:p>
      <w:r>
        <w:t>Logiciel(s) / Outil(s) : Solidworks Codial</w:t>
      </w:r>
    </w:p>
    <w:p>
      <w:r>
        <w:t>Entreprise(s) : AGD Environnement Wurth Dortz LPH Forch</w:t>
      </w:r>
    </w:p>
    <w:p>
      <w:r>
        <w:t>Domaines : Conception mécanique,Travaux neufs, bâtiment, génie civil</w:t>
      </w:r>
    </w:p>
    <w:p>
      <w:r>
        <w:t xml:space="preserve">Commentaires suite à l'entretien : Profil multi-casquette mais peu être trop différentes pour intéresser un client / Polyvalence qui peut  bloquer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