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VANBAELINGHEM</w:t>
            </w:r>
          </w:p>
        </w:tc>
        <w:tc>
          <w:tcPr>
            <w:tcW w:type="dxa" w:w="3591"/>
          </w:tcPr>
          <w:p>
            <w:r>
              <w:t>Michel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veille préavis de 1 mois. Baisse d'activité chez Fives FCB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30000€ - 32000€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de pistes en veille depuis janvier. </w:t>
      </w:r>
    </w:p>
    <w:p>
      <w:r>
        <w:t>Postes recherchés : Technicien méthodes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Michel 42 ans (célibataire)</w:t>
        <w:br/>
        <w:br/>
        <w:t xml:space="preserve">Dut production </w:t>
        <w:br/>
        <w:t xml:space="preserve">Licence : gestion de la production béthune. </w:t>
        <w:br/>
        <w:br/>
        <w:t xml:space="preserve">Technicien méthodes 12 ans chez TIM S.A à Quaedypre. </w:t>
        <w:br/>
        <w:br/>
        <w:t xml:space="preserve">CDD Avril 21 à Mars 22 : Cémoi : choclaterie tech méthodes sur les recettes et packaging. </w:t>
        <w:br/>
        <w:br/>
        <w:t xml:space="preserve">Tyfali consultinf (presta paris) : Avril 2022 : tech méthodes pendant 6 mois puis embauche. </w:t>
        <w:br/>
        <w:br/>
        <w:t>FCB intermédiaire avec le BE et les projets à l'étranger. De Janvier 2023 à Ajd. (intevrenu sur le projet au senegal)</w:t>
        <w:br/>
        <w:br/>
        <w:t xml:space="preserve">Baisse d'activité : en CDI Préavis de 1mois. </w:t>
        <w:br/>
        <w:br/>
        <w:t xml:space="preserve">Fives FCB : télétravail le mercredi. </w:t>
        <w:br/>
        <w:br/>
        <w:t xml:space="preserve">Mobilité : 45mn à 1h. </w:t>
        <w:br/>
        <w:br/>
        <w:t>Prétentions salariales : 30K actuellement + remboursement transports.</w:t>
        <w:br/>
        <w:br/>
        <w:t xml:space="preserve">Critères : technicien méthodes </w:t>
        <w:br/>
        <w:br/>
        <w:t xml:space="preserve">Pistes : en veille actuellement. </w:t>
        <w:br/>
        <w:br/>
        <w:t xml:space="preserve">Anglais : Sur l'écrit ok mais oral ko.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</w:t>
      </w:r>
    </w:p>
    <w:p>
      <w:r>
        <w:t xml:space="preserve">Métier(s) : technicien méthodes </w:t>
      </w:r>
    </w:p>
    <w:p>
      <w:r>
        <w:t xml:space="preserve">Logiciel(s) / Outil(s) : AutoCad </w:t>
      </w:r>
    </w:p>
    <w:p>
      <w:r>
        <w:t xml:space="preserve">Entreprise(s) : Fives FCB cémoi Tim SA </w:t>
      </w:r>
    </w:p>
    <w:p>
      <w:r>
        <w:t>Domaines : Méthodes Industrialisation</w:t>
      </w:r>
    </w:p>
    <w:p>
      <w:r>
        <w:t xml:space="preserve">Commentaires suite à l'entretien : Bonne perso, attention préavis d'1mois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