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VANACKERE</w:t>
            </w:r>
          </w:p>
        </w:tc>
        <w:tc>
          <w:tcPr>
            <w:tcW w:type="dxa" w:w="3591"/>
          </w:tcPr>
          <w:p>
            <w:r>
              <w:t>Simon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avec son chef</w:t>
      </w:r>
    </w:p>
    <w:p>
      <w:r>
        <w:t xml:space="preserve">Postes recherchés : ingénieur mécanique et R&amp;D </w:t>
      </w:r>
    </w:p>
    <w:p>
      <w:r>
        <w:t>Secteurs d'activités souhaités : ferroviaire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Vient de valider son diplôme au Quebec Maitrise en génie mécanique de type recherche (sujet : ventiler les extrêmes prématurés avec un liquide).</w:t>
        <w:br/>
        <w:br/>
        <w:t>A bcp travaillé sur Solidworks et fait bcp d'impression 3D pendant son stage de recherche. A été le chef d'équipe (6 personnes). A aussi utilisé Comsol et Ansys. A fait une conférence internationale à Montréal et a eu le 1er prix de vulgarisation de projet de recherche.</w:t>
        <w:br/>
        <w:t>Visait à être prof à un moment donné.</w:t>
        <w:br/>
        <w:t>A fait les Arts et métiers fini son diplôme d'ingénieur chez 4itec 4.0 et n'a pas grand chose à dire car une partie confidentiel : Recherche d’une normalisation pour la cartographie de flux de production pour un jumeau numérique</w:t>
        <w:br/>
        <w:br/>
        <w:t xml:space="preserve">A mené 2 projets qui l'ont bcp intéressé : </w:t>
        <w:br/>
        <w:t>1 conception de la demande à la réception de table en bois pour l'ecole.</w:t>
        <w:br/>
        <w:t>-</w:t>
        <w:br/>
        <w:br/>
        <w:br/>
        <w:t>Très calme, gentil, posé.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Ingénieur mécanique</w:t>
      </w:r>
    </w:p>
    <w:p>
      <w:r>
        <w:t>Logiciel(s) / Outil(s) : Comsol Ansys.</w:t>
      </w:r>
    </w:p>
    <w:p>
      <w:r>
        <w:t>Entreprise(s) : 4itec 4.0</w:t>
      </w:r>
    </w:p>
    <w:p>
      <w:r>
        <w:t>Domaines : Calcul, méca flu,Conception mécanique</w:t>
      </w:r>
    </w:p>
    <w:p>
      <w:r>
        <w:t>Commentaires suite à l'entretien : Vient de valider son diplôme au Quebec Maitrise en génie mécanique de type recherche (sujet : ventiler les extrêmes prématurés avec un liquide).</w:t>
        <w:br/>
        <w:br/>
        <w:br/>
        <w:br/>
        <w:t>A bcp travaillé sur Solidworks et fait bcp d'impression 3D pendant son stage de recherche. A été le chef d'équipe (6 personnes). A aussi utilisé Comsol et Ansys. A fait une conférence internationale à Montréal et a eu le 1er prix de vulgarisation de projet de recherche.</w:t>
        <w:br/>
        <w:br/>
        <w:t>Visait à être prof à un moment donné.</w:t>
        <w:br/>
        <w:br/>
        <w:t>A fait les Arts et métiers fini son diplôme d'ingénieur chez 4itec 4.0 et n'a pas grand chose à dire car une partie confidentiel : Recherche d’une normalisation pour la cartographie de flux de production pour un jumeau numérique</w:t>
        <w:br/>
        <w:br/>
        <w:br/>
        <w:br/>
        <w:t>Très calme, gentil, posé.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