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VAN DAMME BLOND</w:t>
            </w:r>
          </w:p>
        </w:tc>
        <w:tc>
          <w:tcPr>
            <w:tcW w:type="dxa" w:w="3591"/>
          </w:tcPr>
          <w:p>
            <w:r>
              <w:t>Erika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evolution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27600€ - 3000€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</w:t>
      </w:r>
    </w:p>
    <w:p>
      <w:r>
        <w:t>Postes recherchés : tech labo (chimie, pharma de pref)</w:t>
      </w:r>
    </w:p>
    <w:p>
      <w:r>
        <w:t xml:space="preserve">Secteurs d'activités souhaités : chimie pharma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Erika Van Damme BLOND (Blonf nom marital) </w:t>
        <w:br/>
        <w:t xml:space="preserve">24 ans </w:t>
        <w:br/>
        <w:br/>
        <w:t xml:space="preserve">DUT Chimie à Béthune - 2 ans </w:t>
        <w:br/>
        <w:t xml:space="preserve">spé : chimie analytique </w:t>
        <w:br/>
        <w:br/>
        <w:t xml:space="preserve">8 mois chez Merieux nutrisciences </w:t>
        <w:br/>
        <w:t xml:space="preserve">en mmicro biologie - AGRO uniquement </w:t>
        <w:br/>
        <w:t xml:space="preserve">uniquement de la pesée pour les analyses  </w:t>
        <w:br/>
        <w:t xml:space="preserve">interim puis CDD </w:t>
        <w:br/>
        <w:br/>
        <w:t xml:space="preserve">LFB Lille en Nov 2022 </w:t>
        <w:br/>
        <w:t xml:space="preserve">8 personnes dont sa manager </w:t>
        <w:br/>
        <w:t xml:space="preserve">lire &amp; écrire en anglais lorsqu'il y a de nouvelles analyses (via la pharmacopée européene) </w:t>
        <w:br/>
        <w:t>décrit le mode opératoire</w:t>
        <w:br/>
        <w:t xml:space="preserve">parfois il y'a des audits lorsque d'autres pays viennent (audits interne pour savoir s'ils peuvent faire de la même maniere) </w:t>
        <w:br/>
        <w:t xml:space="preserve">6 mois au départ, et ça fait 2,5 ans </w:t>
        <w:br/>
        <w:t xml:space="preserve">Font du cpontrole qualité de mati-res premieres utilisés pour les medicaments ou netoyage des zones de prod (soudes, acides aminés etc.) </w:t>
        <w:br/>
        <w:t xml:space="preserve">analyses physico chimiques des matières premieres pour les approuver et les utiliser </w:t>
        <w:br/>
        <w:t xml:space="preserve">uniquement de la manipulation </w:t>
        <w:br/>
        <w:t xml:space="preserve">formés au PHMETRES, au titrateur ou spectro UV (mesure de l'absorbance d'une solution) </w:t>
        <w:br/>
        <w:br/>
        <w:t xml:space="preserve">EXCEL - Word - Application LIMS </w:t>
        <w:br/>
        <w:br/>
        <w:t>====</w:t>
        <w:br/>
        <w:br/>
        <w:t xml:space="preserve">Salarié d'Alliance EMPLOI - en mission auprès du LFB </w:t>
        <w:br/>
        <w:t xml:space="preserve">censé finir fin juin mais sera certainement prolongée </w:t>
        <w:br/>
        <w:t>=====</w:t>
        <w:br/>
        <w:br/>
        <w:t xml:space="preserve">fin décembre devait être dans une autre entreprise </w:t>
        <w:br/>
        <w:t xml:space="preserve">Avait postulé pour un poste de technicienne de laboratoire - pharma (CDI en direct) </w:t>
        <w:br/>
        <w:br/>
        <w:t>===</w:t>
        <w:br/>
        <w:br/>
        <w:t xml:space="preserve">P1 </w:t>
        <w:br/>
        <w:br/>
        <w:t>===</w:t>
        <w:br/>
        <w:br/>
        <w:t xml:space="preserve">Cherche une évolution </w:t>
        <w:br/>
        <w:t xml:space="preserve">aime la chimie en général (pas forcement pharma) </w:t>
        <w:br/>
        <w:t xml:space="preserve">aurait voulu faire de la qualification d'équipement, de la validation de méthodes etc. Mais pas possible... </w:t>
        <w:br/>
        <w:t xml:space="preserve">3 ans de manipulation - </w:t>
        <w:br/>
        <w:br/>
        <w:t xml:space="preserve">Critères : </w:t>
        <w:br/>
        <w:t xml:space="preserve">durée (CDD proposés) </w:t>
        <w:br/>
        <w:t xml:space="preserve">salaire (2300 brut, pas d'avantage, pas de primes de vacances, de noel, pas de TR etc.) </w:t>
        <w:br/>
        <w:br/>
        <w:br/>
        <w:t xml:space="preserve">6 mois minimum ou + de preference </w:t>
        <w:br/>
        <w:t xml:space="preserve">Ne recherche pas forcement </w:t>
        <w:br/>
        <w:br/>
        <w:br/>
        <w:t xml:space="preserve">souhaite partir car pas </w:t>
        <w:br/>
        <w:br/>
        <w:t xml:space="preserve">rédaction des rapports d’essai : OUI </w:t>
        <w:br/>
        <w:t>test / équipements --&gt; Qualification donc NON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TECHNICIEN LABORATOIRE</w:t>
      </w:r>
    </w:p>
    <w:p>
      <w:r>
        <w:t xml:space="preserve">Logiciel(s) / Outil(s) : LIMS EXCEL </w:t>
      </w:r>
    </w:p>
    <w:p>
      <w:r>
        <w:t xml:space="preserve">Entreprise(s) : LFB MERIEUX NUTRISCIENCES </w:t>
      </w:r>
    </w:p>
    <w:p>
      <w:r>
        <w:t>Domaines : Essais,Hygiène, Sécurité, Environnement,Qualité</w:t>
      </w:r>
    </w:p>
    <w:p>
      <w:r>
        <w:t xml:space="preserve">Commentaires suite à l'entretien : OKSI - Profil spécifique pour MACO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