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VALZ</w:t>
            </w:r>
          </w:p>
        </w:tc>
        <w:tc>
          <w:tcPr>
            <w:tcW w:type="dxa" w:w="3591"/>
          </w:tcPr>
          <w:p>
            <w:r>
              <w:t>Mathias</w:t>
            </w:r>
          </w:p>
        </w:tc>
        <w:tc>
          <w:tcPr>
            <w:tcW w:type="dxa" w:w="3591"/>
          </w:tcPr>
          <w:p/>
        </w:tc>
      </w:tr>
    </w:tbl>
    <w:p>
      <w:pPr>
        <w:pStyle w:val="Titre1"/>
      </w:pPr>
      <w:r>
        <w:t>Informations générales</w:t>
      </w:r>
    </w:p>
    <w:p>
      <w:r>
        <w:t>Motivations pour changer de poste : En poste en CDI depuis 1 an et demi en tant que technicien de maintenance, à l'écoute car a des astreintes également parce que le poste de technicien maintenance n'est pas vraiment ce qu'il veut faire</w:t>
      </w:r>
    </w:p>
    <w:p>
      <w:r>
        <w:t>Disponibilité : 2 mois</w:t>
      </w:r>
    </w:p>
    <w:p>
      <w:r>
        <w:t xml:space="preserve">Mobilité : Zone Savoie     Agence : Lyon </w:t>
      </w:r>
    </w:p>
    <w:p>
      <w:r>
        <w:t>Statut actuel : Salarié</w:t>
      </w:r>
    </w:p>
    <w:p>
      <w:r>
        <w:t>Prétentions salariales : 33000€ - 34000€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 démarré les recherches mais RAS pour le moment </w:t>
      </w:r>
    </w:p>
    <w:p>
      <w:r>
        <w:t xml:space="preserve">Postes recherchés : Technicien BE en automatisme et électrotechnique </w:t>
      </w:r>
    </w:p>
    <w:p>
      <w:r>
        <w:t xml:space="preserve">Secteurs d'activités souhaités : Tout sauf agro alimentaire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Technicien de maintenance chez Fives maintenance</w:t>
        <w:br/>
        <w:br/>
        <w:br/>
        <w:t xml:space="preserve">Grâce à son stage chez GENERAL ELECTRIC,  a pu voir travailler aussi en méthode et s'est rendu compte que le sujets lui plaisaient, surtout l'amélioration continue. </w:t>
        <w:br/>
        <w:br/>
        <w:br/>
        <w:t xml:space="preserve">Après son Bac pro, a fait un BTS en conception et réalisation de système automatisés : s'est reconverti sur de la conception (mécanique et électronique). </w:t>
        <w:br/>
        <w:br/>
        <w:br/>
        <w:t xml:space="preserve">Stage BTS chez HERMES en maintenance : Environnement : machine pour découper le cuir ou faire du collage de matière. Utilisation d'automate pour les collages, faire la programmation pour les quantités de colle, etc. Et optimisation de l'espace dans les ateliers : améliorer l'ergonomie des postes de travail pour l'adéquation QSHE. </w:t>
        <w:br/>
        <w:br/>
        <w:br/>
        <w:t xml:space="preserve">Projet BTS : création d'une machine pour ranger des boîtes (un "transgerdeur") : définir un endroit ou l'opérateur place la boîte pour que le robot sache où aller la chercher puis la ranger à un endroit défini. </w:t>
        <w:br/>
        <w:br/>
        <w:br/>
        <w:t xml:space="preserve">En CDI depuis septembre 2023 : souhaitait exercer en tant que technicien de maintenance terrain pour se former un peu plus sur la partie pratique puis retourner en BE. </w:t>
        <w:br/>
        <w:br/>
        <w:br/>
        <w:t>Aime faire du dimensionnement. souhaite retourner en BE. Souhaite faire de la conception de schémas électrique, trouve cette partie très intéressante (pourquoi tel composant ? comment répondre au cahier des charges ? comment optimiser les schémas ?)</w:t>
        <w:br/>
        <w:br/>
        <w:br/>
        <w:t xml:space="preserve">Jeune profil très sympa, sérieux, est un peu fatigué et stressé en ce moment, se sent un oppressé à cause du rythme des astreintes, a le sentiment d'en avoir fait le tour. Peu paraître un peu mou (élocution) mais certainement à cause d'une timidité marquée. S'exprime bien, présente bien et est synthétique.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Automobile,Electronique &amp; Semi-conducteurs,Energies renouvelables,Environnement,Machines Spéciales &amp; Ensembliers,Nucléaire,Pharmacie &amp; Biomédical</w:t>
      </w:r>
    </w:p>
    <w:p>
      <w:r>
        <w:t xml:space="preserve">Métier(s) : Technicien BE et maintenance </w:t>
      </w:r>
    </w:p>
    <w:p>
      <w:r>
        <w:t>Logiciel(s) / Outil(s) : See Electrical, Solidworks, Pack Office et GMAO</w:t>
      </w:r>
    </w:p>
    <w:p>
      <w:r>
        <w:t>Entreprise(s) : HERMES, GENERAL ELECTRIC</w:t>
      </w:r>
    </w:p>
    <w:p>
      <w:r>
        <w:t>Domaines : Maintenance, Production,Méthodes Industrialisation</w:t>
      </w:r>
    </w:p>
    <w:p>
      <w:r>
        <w:t xml:space="preserve">Commentaires suite à l'entretien : Jeune profil très sympa, sérieux, actuellement un peu fatigué et stressé, se sent un peu oppressé à cause du rythme des astreintes sur son poste . Peu paraître un peu mou (élocution) mais certainement à cause d'une timidité marquée. S'exprime bien, est rigoureux, présente bien (tenue, attitude) et est synthétique.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