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URTIAGA</w:t>
            </w:r>
          </w:p>
        </w:tc>
        <w:tc>
          <w:tcPr>
            <w:tcW w:type="dxa" w:w="3591"/>
          </w:tcPr>
          <w:p>
            <w:r>
              <w:t>Julien</w:t>
            </w:r>
          </w:p>
        </w:tc>
        <w:tc>
          <w:tcPr>
            <w:tcW w:type="dxa" w:w="3591"/>
          </w:tcPr>
          <w:p/>
        </w:tc>
      </w:tr>
    </w:tbl>
    <w:p>
      <w:pPr>
        <w:pStyle w:val="Titre1"/>
      </w:pPr>
      <w:r>
        <w:t>Informations générales</w:t>
      </w:r>
    </w:p>
    <w:p>
      <w:r>
        <w:t>Motivations pour changer de poste : S'est lancé à son compte début janvier car vient d'etre papa pour avoir un peu plus de temps avec sa famille mais ok pour retrouver CDI si belle opportunité</w:t>
      </w:r>
    </w:p>
    <w:p>
      <w:r>
        <w:t>Disponibilité : 2025-05-01</w:t>
      </w:r>
    </w:p>
    <w:p>
      <w:r>
        <w:t xml:space="preserve">Mobilité : Zone Haute-Savoie     Agence : Lyon </w:t>
      </w:r>
    </w:p>
    <w:p>
      <w:r>
        <w:t>Statut actuel : Salarié</w:t>
      </w:r>
    </w:p>
    <w:p>
      <w:r>
        <w:t>Prétentions salariales : 55000€ - 0€</w:t>
      </w:r>
    </w:p>
    <w:p>
      <w:r>
        <w:t xml:space="preserve">Nationalité : France     Permis de travail : </w:t>
      </w:r>
    </w:p>
    <w:p>
      <w:r>
        <w:t>Permis de conduire : Oui     Véhicule : Oui</w:t>
      </w:r>
    </w:p>
    <w:p>
      <w:pPr>
        <w:pStyle w:val="Titre1"/>
      </w:pPr>
      <w:r>
        <w:t>Recherche d'emploi</w:t>
      </w:r>
    </w:p>
    <w:p>
      <w:r>
        <w:t>Recherche  : Veille</w:t>
      </w:r>
    </w:p>
    <w:p>
      <w:r>
        <w:t>Avancement de la recherche : RAS</w:t>
      </w:r>
    </w:p>
    <w:p>
      <w:r>
        <w:t>Postes recherchés : Chargé d'affaires électricité (electromécanique, électricité batiment, maintenance)</w:t>
      </w:r>
    </w:p>
    <w:p>
      <w:r>
        <w:t>Secteurs d'activités souhaités : stop BTP, tertiaire puis industrie (si aéro)</w:t>
      </w:r>
    </w:p>
    <w:p>
      <w:pPr>
        <w:pStyle w:val="Titre1"/>
      </w:pPr>
      <w:r>
        <w:t>Compétences Linguistiques</w:t>
      </w:r>
    </w:p>
    <w:p>
      <w:r>
        <w:t>Langue 1 : Anglais     Niveau : intermédiaire</w:t>
      </w:r>
    </w:p>
    <w:p>
      <w:r>
        <w:t>Langue 2 : Espagnol     Niveau : courant</w:t>
      </w:r>
    </w:p>
    <w:p>
      <w:r>
        <w:t xml:space="preserve">Commentaires : plus à l'aise en espagnol car femme Chilienne, ok anglais mais a besoin de le repratiquer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A choisi formation en électricité un peu par dépit , aurait aimé aller en bac général mais n'avait pas le niveau scolaire suffisant. Il s'oriente donc en électricité car il a des memebres de sa famille dans ce secteur : BEP, CAP puis Bac pro Electricité </w:t>
        <w:br/>
        <w:br/>
        <w:t>Puis BTS en alternance aux aéroports de Paris</w:t>
        <w:br/>
        <w:br/>
        <w:t xml:space="preserve">EXPERIENCES PRO : </w:t>
        <w:br/>
        <w:br/>
        <w:br/>
        <w:t xml:space="preserve">Suite à son alternance, il est recruté comme technicien électrotechnique en intérim aux aéroports de Paris, malheureusement les postes sont gelés à cette époque donc pas de possibilité de CDI. </w:t>
        <w:br/>
        <w:br/>
        <w:br/>
        <w:t>Disneyland Paris &gt;&gt; agent technique &gt;&gt; partire maintenance parade (maintenance préventive et une peu de correctif &gt;&gt; éléctricité générale et automatisme &gt;&gt; stop au bout de 8 semaines car trop de préventif, missions très répétiives, "à l'américaine", peu de travaux à réaliser</w:t>
        <w:br/>
        <w:t xml:space="preserve">Socomec &gt;&gt; conducteur de travaux/chef de projet : épaulait des ingénieurs commericaux sur site et visites techniques (onduleurs pour palier aux coupures électriques) affaires entre 50K et 1,5 milions, 5-6 affaires à gérer en //, exemples de missions : bases militaires pour installer onduleurs, palais festival de Cannes, ministère de la justice (sous secret défense) </w:t>
        <w:br/>
        <w:br/>
        <w:t>Organisation partie opérative avec les sous traitants sur chaque affaires</w:t>
        <w:br/>
        <w:br/>
        <w:t>Après 4 ans et demi &gt;&gt; PVT au Canada : est parti là bas après le covid, 1an et demi &gt;&gt; expérience dans la climatisation (pdt 8 mois) : suivre les chantiers, réaliser les devis, suivre les études</w:t>
        <w:br/>
        <w:br/>
        <w:t>Retour en France, sur Annecy &gt;&gt; poste chargé d'affaires dans la construction en élec &gt;&gt; 1 an et demi : gestion 52 conducteurs de travaux, chef de projet et electricien, portefeuille 1,8 million, pas besoin d'aller chercher le business car il y avait des chiffreurs, suivi des chantiers avec conducteurs de travaux, 5 à 7 chantiers (portefeuille 250-300 clients), points hebdo suivi état de marge. Puis grosses vagues de démissions suite à un changement de direction donc a perdu des conducteurs d etravaux, chefs de projets donc situation compliquée (bcp de stress, recrutement intérim pas assez qualifiés)</w:t>
        <w:br/>
        <w:br/>
        <w:t>Une connaissance l'a contacté pour travailler en Suisse dans le photovoltaique et pompes à chaleur &gt;&gt; n'a pas aimé (trop de route, lui a rappélé Paris et KO mentalité Suisse, stop au bout de 6 mois)</w:t>
        <w:br/>
        <w:br/>
        <w:t>Dernier expé en France en chargé d'affaires &gt;&gt; dev le service électricité sur Annecy, bien passé mais KO entente avec son chef (pas le temps de faire des réunions avec lui) et domaine de la construction qui se porte mal, son chef voulait s'orienter dans le luxe &gt;&gt; rupture co</w:t>
        <w:br/>
        <w:br/>
        <w:t>Lancement de son entreprise en janvier : chef de projet/chargé d'affaire &gt;&gt; aide architecque/maitrise d'oeuvre &gt;&gt; suivi de chantier (actuellement 2 chantiers) et auto entreprise en // sur partie musicale &gt;&gt; vendredi, samedi et dimanche en soirée</w:t>
        <w:br/>
        <w:br/>
        <w:t xml:space="preserve">Ce qu'il aime dans métier chargé d'affaires &gt;&gt; partie commerciale, adore vendre des solutions (préfèrence vs la partie suivi aujoiurd'hui), aimerait récupérer un poste chez un fabricant comme chez Socomec (avoir une bonne connaissance des produits fabriqués pour la partie commerciale) &gt;&gt; pas peur de sortir du BTP, au contraire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Aérospatial,Bâtiments, Infrastructure, VRD</w:t>
      </w:r>
    </w:p>
    <w:p>
      <w:r>
        <w:t>Métier(s) : /</w:t>
      </w:r>
    </w:p>
    <w:p>
      <w:r>
        <w:t>Logiciel(s) / Outil(s) : /</w:t>
      </w:r>
    </w:p>
    <w:p>
      <w:r>
        <w:t>Entreprise(s) : Socomec</w:t>
      </w:r>
    </w:p>
    <w:p>
      <w:r>
        <w:t>Domaines : Génie électrique &amp; électronique</w:t>
      </w:r>
    </w:p>
    <w:p>
      <w:r>
        <w:t>Commentaires suite à l'entretien : Bon profil, expérimenté en chargé d'affaires, formation technique, attention pas Bac+5 ni ingénieur, bonne présentation, sympathique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