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UMUGWANEZA</w:t>
            </w:r>
          </w:p>
        </w:tc>
        <w:tc>
          <w:tcPr>
            <w:tcW w:type="dxa" w:w="3591"/>
          </w:tcPr>
          <w:p>
            <w:r>
              <w:t>Marie</w:t>
            </w:r>
          </w:p>
        </w:tc>
        <w:tc>
          <w:tcPr>
            <w:tcW w:type="dxa" w:w="3591"/>
          </w:tcPr>
          <w:p/>
        </w:tc>
      </w:tr>
    </w:tbl>
    <w:p>
      <w:pPr>
        <w:pStyle w:val="Titre1"/>
      </w:pPr>
      <w:r>
        <w:t>Informations générales</w:t>
      </w:r>
    </w:p>
    <w:p>
      <w:r>
        <w:t>Motivations pour changer de poste : Fin de projet chez LMFR</w:t>
      </w:r>
    </w:p>
    <w:p>
      <w:r>
        <w:t>Disponibilité : Immédiate</w:t>
      </w:r>
    </w:p>
    <w:p>
      <w:r>
        <w:t xml:space="preserve">Mobilité : Hauts-de-France     Agence : Lille </w:t>
      </w:r>
    </w:p>
    <w:p>
      <w:r>
        <w:t>TJM souhaité : 560</w:t>
      </w:r>
    </w:p>
    <w:p>
      <w:r>
        <w:t xml:space="preserve">Nationalité : France     Permis de travail : </w:t>
      </w:r>
    </w:p>
    <w:p>
      <w:r>
        <w:t>Permis de conduire : Oui     Véhicule : Oui</w:t>
      </w:r>
    </w:p>
    <w:p>
      <w:pPr>
        <w:pStyle w:val="Titre1"/>
      </w:pPr>
      <w:r>
        <w:t>Recherche d'emploi</w:t>
      </w:r>
    </w:p>
    <w:p>
      <w:r>
        <w:t>Recherche  : Active</w:t>
      </w:r>
    </w:p>
    <w:p>
      <w:r>
        <w:t>Avancement de la recherche : en process avec plusieurs esn</w:t>
      </w:r>
    </w:p>
    <w:p>
      <w:r>
        <w:t>Postes recherchés : data engineer</w:t>
      </w:r>
    </w:p>
    <w:p>
      <w:r>
        <w:t>Secteurs d'activités souhaités : tout secteur d'activité</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Marie Umugwaneza est une Senior Data Engineer avec une solide expérience dans le domaine de l’ingénierie des données et du Business Intelligence. Elle est diplômée d’un Master 2 en Systèmes d'Information et Aide à la Décision de l'Université de Lille. Elle parle couramment l'anglais, le français et le swahili.</w:t>
        <w:br/>
        <w:t>Actuellement, elle travaille chez Leroy Merlin depuis novembre 2022, où elle est responsable de la modélisation du Data Warehouse pour les domaines de la paie, des frais de personnel, et de la gestion des temps. Elle est également administratrice et formatrice sur Business Objects. Auparavant, elle a occupé plusieurs postes décisionnels, notamment pour le Ministère de l’Éducation nationale, où elle a contribué à des projets d’intégration des données et de mise en place de solutions BI pour la gestion des ressources humaines et des finances.</w:t>
        <w:br/>
        <w:t>Marie a également acquis une expérience significative dans le développement et la gestion de flux de données via des outils tels que Oracle Data Integrator, SAP BusinessObjects, et SQL, tout en travaillant dans des environnements complexes pour des institutions publiques et privées (comme le Ministère de l'Éducation et la Mutualité Française).</w:t>
        <w:br/>
        <w:t>Son profil est complété par des compétences en gestion de projets, analyse des besoins métiers, ainsi qu’une expertise en maintenance et amélioration continue des systèmes BI. Elle fait preuve d'un excellent relationnel et d’une grande capacité à travailler en équipe tout en étant autonome. Elle est également impliquée dans des activités de bénévolat et des associations culturelles.</w:t>
        <w:br/>
        <w:t>Compétences techniques :</w:t>
        <w:br/>
        <w:t>Outils : Oracle Data Integrator, SAP BusinessObjects, Power BI, SQL, Gitlab, Google Cloud Platform</w:t>
        <w:br/>
        <w:t>Langages : SQL, PL/SQL, Java</w:t>
        <w:br/>
        <w:t>Modélisation : Data Warehouse, Business Intelligence</w:t>
        <w:br/>
        <w:t>Gestion de projets BI et transformation de données.</w:t>
        <w:br/>
        <w:br/>
        <w:t>Loisirs : Lecture, voyages, bénévolat, et implication dans des associations culturelles.</w:t>
        <w:br/>
        <w:br/>
        <w:br/>
        <w:t xml:space="preserve">Permis et véhicule </w:t>
        <w:br/>
        <w:t>560 tjm</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C</w:t>
            </w:r>
          </w:p>
        </w:tc>
      </w:tr>
    </w:tbl>
    <w:p>
      <w:r>
        <w:t>Leviers de motivation : Projet/Poste,Rémunération</w:t>
      </w:r>
    </w:p>
    <w:p>
      <w:pPr>
        <w:pStyle w:val="Titre1"/>
      </w:pPr>
      <w:r>
        <w:t>Mots Clés Boond</w:t>
      </w:r>
    </w:p>
    <w:p>
      <w:r>
        <w:t>Secteurs d'activités : Grande distribution</w:t>
      </w:r>
    </w:p>
    <w:p>
      <w:r>
        <w:t>Métier(s) : data</w:t>
      </w:r>
    </w:p>
    <w:p>
      <w:r>
        <w:t>Logiciel(s) / Outil(s) : gcp</w:t>
      </w:r>
    </w:p>
    <w:p>
      <w:r>
        <w:t xml:space="preserve">Entreprise(s) : </w:t>
      </w:r>
    </w:p>
    <w:p>
      <w:r>
        <w:t>Domaines : Data Engineer</w:t>
      </w:r>
    </w:p>
    <w:p>
      <w:r>
        <w:t>Commentaires suite à l'entretien : OKSI ( Bon profil mais un point d'honneur sur la rémunération)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