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UGUEN</w:t>
            </w:r>
          </w:p>
        </w:tc>
        <w:tc>
          <w:tcPr>
            <w:tcW w:type="dxa" w:w="3591"/>
          </w:tcPr>
          <w:p>
            <w:r>
              <w:t>Gwendal</w:t>
            </w:r>
          </w:p>
        </w:tc>
        <w:tc>
          <w:tcPr>
            <w:tcW w:type="dxa" w:w="3591"/>
          </w:tcPr>
          <w:p/>
        </w:tc>
      </w:tr>
    </w:tbl>
    <w:p>
      <w:pPr>
        <w:pStyle w:val="Titre1"/>
      </w:pPr>
      <w:r>
        <w:t>Informations générales</w:t>
      </w:r>
    </w:p>
    <w:p>
      <w:r>
        <w:t>Motivations pour changer de poste : en poste (gestionnaire approvisionnement), très bien dans sa société actuelle mais projet de quitter l'ile de france &gt;&gt; a une petite fille &gt;&gt; recherche vers la mer ou la montagne</w:t>
      </w:r>
    </w:p>
    <w:p>
      <w:r>
        <w:t>Disponibilité : 2 mois</w:t>
      </w:r>
    </w:p>
    <w:p>
      <w:r>
        <w:t xml:space="preserve">Mobilité : Auvergne-Rhône-Alpes,Bretagne,Haute-Normandie,Nord-Pas-de-Calais,Normandie,Pays de la Loire,Zone Haute-Savoie,Zone Lyon,Zone Savoie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Postule à des annonces, tout frais, pas de process en cours </w:t>
      </w:r>
    </w:p>
    <w:p>
      <w:r>
        <w:t xml:space="preserve">Postes recherchés : coordinateur appro, en lien avec achats et appro (un peu moins partie logistique, fait uniquement de la planification en logistique aujourd'hui ) </w:t>
      </w:r>
    </w:p>
    <w:p>
      <w:r>
        <w:t xml:space="preserve">Secteurs d'activités souhaités : industrie de manière générale (pas d'agroalimentaire) </w:t>
      </w:r>
    </w:p>
    <w:p>
      <w:pPr>
        <w:pStyle w:val="Titre1"/>
      </w:pPr>
      <w:r>
        <w:t>Compétences Linguistiques</w:t>
      </w:r>
    </w:p>
    <w:p>
      <w:r>
        <w:t>Langue 1 : Anglais     Niveau : intermédiaire</w:t>
      </w:r>
    </w:p>
    <w:p>
      <w:r>
        <w:t xml:space="preserve">Langue 2 :      Niveau : </w:t>
      </w:r>
    </w:p>
    <w:p>
      <w:r>
        <w:t xml:space="preserve">Commentaires : très à l'aise lu, écrit, compréhension orale, moins à l'aise à l'oral (peu d'échanges au tel)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BTS Management Unités Commerciales (au bout de 2 ans s'est rendu compte que pas envie de travailler dans le commercial) </w:t>
        <w:br/>
        <w:br/>
        <w:br/>
        <w:t>Chômage &amp;gt;&amp;gt; pas pris en licence &amp;gt;&amp;gt; missions en intérim (montage démontage gondole en supermarché)</w:t>
        <w:br/>
        <w:br/>
        <w:br/>
        <w:t>Britanny Ferries &amp;gt;&amp;gt; envie de vivre et travailler sur un bateau &amp;gt;&amp;gt; a pu appréhender toutes la logistique en interne &amp;gt;&amp;gt; service approvisionnement &amp;gt;&amp;gt; a toute de suite accroché ( a fait différentes saisons)</w:t>
        <w:br/>
        <w:br/>
        <w:br/>
        <w:t xml:space="preserve">puis pris à la Licence pro logistique globale en alternance (Pomona/agroalimentaire) &amp;gt;&amp;gt; dans la partie épicerie sèche &amp;gt;&amp;gt; eu sa licence puis signature CDI &amp;gt;&amp;gt; a vite fait le tour du poste puis a perdu en salaire mais pas fan du monde de l'agroalimentaire &amp;gt;&amp;gt; démission </w:t>
        <w:br/>
        <w:br/>
        <w:br/>
        <w:t>Achat et rénovation d'un appartement et envie de faire du terrain &amp;gt;&amp;gt; à la STEF transport pdt 8 mois (en logistique, réception, chargement, stockage, respect plan de chargement)</w:t>
        <w:br/>
        <w:br/>
        <w:br/>
        <w:t>Rencontre de sa femme originaire de Nice &amp;gt;&amp;gt; a déménagé là bas</w:t>
        <w:br/>
        <w:br/>
        <w:br/>
        <w:t>Pas évident à Nice, a fait une croix sur son diplôme, marché de l'emploi très tendu &amp;gt;&amp;gt; est devenu magasinier, a fait tous les postes dans le dépôt</w:t>
        <w:br/>
        <w:br/>
        <w:br/>
        <w:t>A postulé chez un exploitant transport &amp;gt;&amp;gt; (dans le cadre contrat Ikea) &amp;gt;&amp;gt; livraisons chez les particuliers dans les Alpes Maritimes &amp;gt;&amp;gt; management des livreurs, planifier livraison, relations clients, gestion des litiges (a bcp appris) &amp;gt;&amp;gt; a eu du mal à se projeter dans la région</w:t>
        <w:br/>
        <w:br/>
        <w:br/>
        <w:t xml:space="preserve">Sa femme a eu une opportunité à Paris chez Casino (fev 2022) &amp;gt;&amp;gt; a fait bilan de compétences de son côté </w:t>
        <w:br/>
        <w:br/>
        <w:br/>
        <w:t xml:space="preserve">Est devenu gestionnaire d'approvisionnement depuis 3 ans, adore son poste, humainement bonne société, missions très polyvalentes : travaille avec bcp de fournisseurs européens (partie import avec les chinois), approche des douanes, partie un peu technique (contrôle des rapports, l'interface de l'entreprise avec les fournisseurs). Pas de partie achats, de l'appro pure. </w:t>
        <w:br/>
        <w:br/>
        <w:br/>
        <w:t xml:space="preserve">Projet pro : sensible à la notion "de savoir faire" dans les entreprises, culture d'entreprise assez forte, gros travailleur cherche aspect dynamique et polyvalence. Aller sur une partie achat.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poste,Ressenti Entretien</w:t>
      </w:r>
    </w:p>
    <w:p>
      <w:pPr>
        <w:pStyle w:val="Titre1"/>
      </w:pPr>
      <w:r>
        <w:t>Mots Clés Boond</w:t>
      </w:r>
    </w:p>
    <w:p>
      <w:r>
        <w:t>Secteurs d'activités : Logistique (prestataires)</w:t>
      </w:r>
    </w:p>
    <w:p>
      <w:r>
        <w:t>Métier(s) : /</w:t>
      </w:r>
    </w:p>
    <w:p>
      <w:r>
        <w:t>Logiciel(s) / Outil(s) : /</w:t>
      </w:r>
    </w:p>
    <w:p>
      <w:r>
        <w:t>Entreprise(s) : /</w:t>
      </w:r>
    </w:p>
    <w:p>
      <w:r>
        <w:t>Domaines : Achats</w:t>
      </w:r>
    </w:p>
    <w:p>
      <w:r>
        <w:t>Commentaires suite à l'entretien : Profil appro, présente très bien, un peu fermé dans son relationnel, encore très attaché à sa société actuelle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