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TWAGIRAYEZU</w:t>
            </w:r>
          </w:p>
        </w:tc>
        <w:tc>
          <w:tcPr>
            <w:tcW w:type="dxa" w:w="3591"/>
          </w:tcPr>
          <w:p>
            <w:r>
              <w:t>Zitoni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Cherche un CDI après une année compliqué sur le plan personnel (père malade)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35000€ - 43000€</w:t>
      </w:r>
    </w:p>
    <w:p>
      <w:r>
        <w:t>Nationalité : Rwanda     Permis de travail : Titre RECE / Valide fin novembre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De nombreux cabinets</w:t>
        <w:br/>
        <w:t>SAIKA : attend une réponse / selon mission / 35000</w:t>
      </w:r>
    </w:p>
    <w:p>
      <w:r>
        <w:t>Postes recherchés : Ingénieur Packaging</w:t>
      </w:r>
    </w:p>
    <w:p>
      <w:r>
        <w:t>Secteurs d'activités souhaités : Ouvert à tout les secteurs / très intéressé par le retail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C1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Packaging</w:t>
        <w:br/>
        <w:t xml:space="preserve">Allier rigueur scientifique / créativité </w:t>
        <w:br/>
        <w:br/>
        <w:t>Master en packaging</w:t>
        <w:br/>
        <w:br/>
        <w:t>Alternance chez le Groupe Bel</w:t>
        <w:br/>
        <w:t>Mise en pratique / harmoniser les pratique sur le groupe bel</w:t>
        <w:br/>
        <w:t>Rédaction cahier des charges</w:t>
        <w:br/>
        <w:t>Coordination laboratoire packaging / essais de pré série</w:t>
        <w:br/>
        <w:br/>
        <w:t>Projet avec entreprise // Réalisation / délivrer le projet final</w:t>
        <w:br/>
        <w:br/>
        <w:t>Gestion de conception</w:t>
        <w:br/>
        <w:br/>
        <w:t xml:space="preserve">SolidWorks principalement </w:t>
        <w:br/>
        <w:br/>
        <w:t>Jusqu'au mois d'avril père malade / il va mieux</w:t>
        <w:br/>
        <w:br/>
        <w:t>Commencé en tant que formateur</w:t>
        <w:br/>
        <w:t xml:space="preserve">Améliorer sa prise de parole </w:t>
        <w:br/>
        <w:t>Faire une XP / intérêt global</w:t>
        <w:br/>
        <w:t>Engagé en tant que concepteur packaging et pièce 3D</w:t>
        <w:br/>
        <w:br/>
        <w:t>Jusqu'à juillet : assistant logistique chez GLS (en intérim)</w:t>
        <w:br/>
        <w:br/>
        <w:t>Rouanda / Pays anglophone</w:t>
        <w:br/>
        <w:t xml:space="preserve">Anglais C1 </w:t>
        <w:br/>
        <w:t xml:space="preserve">Lycée scientifique </w:t>
        <w:br/>
        <w:t xml:space="preserve">Une année pour apprendre le français </w:t>
        <w:br/>
        <w:br/>
        <w:t>Titre RECE / Valide fin novembre</w:t>
        <w:br/>
        <w:br/>
        <w:t>Recherche</w:t>
        <w:br/>
        <w:t xml:space="preserve">Packaging c'est idéale </w:t>
        <w:br/>
        <w:t>Ingénieur conception / mise en place de produits / essais</w:t>
        <w:br/>
        <w:t xml:space="preserve">Aime la création d'emballage et l'optimisation </w:t>
        <w:br/>
        <w:br/>
        <w:br/>
        <w:t>Entreprise qui ont des valeurs humaine / planète</w:t>
        <w:br/>
        <w:t xml:space="preserve">Entreprises éco-responsable </w:t>
        <w:br/>
        <w:br/>
        <w:t xml:space="preserve">Préfère avoir une XP qui sort de l'agroalimentaire </w:t>
        <w:br/>
        <w:t xml:space="preserve">Retail / intérêt </w:t>
        <w:br/>
        <w:br/>
        <w:t>Ingé packaging poste à 360°</w:t>
        <w:br/>
        <w:t xml:space="preserve">ISE pack </w:t>
        <w:br/>
        <w:br/>
        <w:t xml:space="preserve">Orienté gestion de projet à partir </w:t>
        <w:br/>
        <w:t>Projets de conception</w:t>
        <w:br/>
        <w:t>Entreprises : Decathlon, DsMith , Bonduelle...</w:t>
        <w:br/>
        <w:t>Luxe, Pharma, Carton, Sport, Electronique</w:t>
        <w:br/>
        <w:br/>
        <w:t xml:space="preserve">Durée courte DS Smith : </w:t>
        <w:br/>
        <w:t>Brief marketing, besoin produit packaging, conception, validation avec la Visio, brief technique, conception 3D, prototype tests en labo packaging pour s'assurer qu'ils correspondent au besoin</w:t>
        <w:br/>
        <w:t xml:space="preserve">RCV - Permet de déterminer la résistance à la compression verticale, table vibrante simulation transport, petite ligne de production  présentation produit </w:t>
        <w:br/>
        <w:t>+ ACV</w:t>
        <w:br/>
        <w:br/>
        <w:br/>
        <w:t>Performance industrielle</w:t>
        <w:br/>
        <w:br/>
        <w:t>BEL - Dolle (vache kiri, babybel etc...)</w:t>
        <w:br/>
        <w:t>Bonne pratique de fabrication</w:t>
        <w:br/>
        <w:t>Usines / benchamrk de ce qui se fait sur les différentes usines</w:t>
        <w:br/>
        <w:t>Comparaison, quelle est la bonne pratique technique, outillage, ajustement</w:t>
        <w:br/>
        <w:t>Coaching à chaque usine</w:t>
        <w:br/>
        <w:t>Plan d'exe pour avoir un packaging unique</w:t>
        <w:br/>
        <w:t xml:space="preserve">Bel / packaging primaire aluminium / packaging secondaire </w:t>
        <w:br/>
        <w:t>Important qu'il rédige cahier des charges pour faire la commande</w:t>
        <w:br/>
        <w:t xml:space="preserve">Caractéristique technique + tests à effectuer </w:t>
        <w:br/>
        <w:br/>
        <w:t xml:space="preserve">+ maturité </w:t>
        <w:br/>
        <w:t>= autonome</w:t>
        <w:br/>
        <w:t>= connaissance technique</w:t>
        <w:br/>
        <w:t xml:space="preserve">= indispensable </w:t>
        <w:br/>
        <w:t xml:space="preserve">= professionnalisme dans le demarche et le feedback </w:t>
        <w:br/>
        <w:br/>
        <w:t xml:space="preserve">Esepack / lignes de production au sien de l'école </w:t>
        <w:br/>
        <w:t xml:space="preserve">Laboratoires d'essai </w:t>
        <w:br/>
        <w:t xml:space="preserve">XP sur bcp de projet </w:t>
        <w:br/>
        <w:t>Groupe de 15 et chacun son projet</w:t>
        <w:br/>
        <w:t>Vision globale</w:t>
        <w:br/>
        <w:t xml:space="preserve">Cours scientifique </w:t>
        <w:br/>
        <w:br/>
        <w:t xml:space="preserve">Ce qu'il dit sur son activité entre septembre 2024-25 </w:t>
        <w:br/>
        <w:t xml:space="preserve">Logistique : packaging master / pas le bagage d'un BUT / découvrir la partie pratique / savoir en théorie c'est bien </w:t>
        <w:br/>
        <w:t xml:space="preserve">Renforcer son anglais </w:t>
        <w:br/>
        <w:br/>
        <w:br/>
        <w:t>Travail en groupe // important pour lui</w:t>
        <w:br/>
        <w:br/>
        <w:t xml:space="preserve">Etre précis sur le dossier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l'entreprise,Ressenti Entretien</w:t>
      </w:r>
    </w:p>
    <w:p>
      <w:pPr>
        <w:pStyle w:val="Titre1"/>
      </w:pPr>
      <w:r>
        <w:t>Mots Clés Boond</w:t>
      </w:r>
    </w:p>
    <w:p>
      <w:r>
        <w:t>Secteurs d'activités : Grande distribution,Logistique (prestataires)</w:t>
      </w:r>
    </w:p>
    <w:p>
      <w:r>
        <w:t>Métier(s) : Ingénieur Packaging</w:t>
        <w:br/>
        <w:t xml:space="preserve">Ingénieur </w:t>
      </w:r>
    </w:p>
    <w:p>
      <w:r>
        <w:t>Logiciel(s) / Outil(s) : Solidworks</w:t>
      </w:r>
    </w:p>
    <w:p>
      <w:r>
        <w:t>Entreprise(s) : Bel</w:t>
      </w:r>
    </w:p>
    <w:p>
      <w:r>
        <w:t>Domaines : Gestion de projet, planification,Physique, Matériaux</w:t>
      </w:r>
    </w:p>
    <w:p>
      <w:r>
        <w:t>Commentaires suite à l'entretien : Très bon profil d'ingénieur packaging, cursus de formation très solide sur le Packaging avec beaucoup de pratique</w:t>
        <w:br/>
        <w:t>Il est sportif et il a une très bonne personnalité.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