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TUR</w:t>
            </w:r>
          </w:p>
        </w:tc>
        <w:tc>
          <w:tcPr>
            <w:tcW w:type="dxa" w:w="3591"/>
          </w:tcPr>
          <w:p>
            <w:r>
              <w:t>Nicolas</w:t>
            </w:r>
          </w:p>
        </w:tc>
        <w:tc>
          <w:tcPr>
            <w:tcW w:type="dxa" w:w="3591"/>
          </w:tcPr>
          <w:p/>
        </w:tc>
      </w:tr>
    </w:tbl>
    <w:p>
      <w:pPr>
        <w:pStyle w:val="Titre1"/>
      </w:pPr>
      <w:r>
        <w:t>Informations générales</w:t>
      </w:r>
    </w:p>
    <w:p>
      <w:r>
        <w:t>Motivations pour changer de poste : en poste dans l'industrie métallurgique (BE, rédaction doc technique), cherche à évoluer</w:t>
      </w:r>
    </w:p>
    <w:p>
      <w:r>
        <w:t>Disponibilité : 3 mois</w:t>
      </w:r>
    </w:p>
    <w:p>
      <w:r>
        <w:t xml:space="preserve">Mobilité : Zone Haute-Savoie,Zone Savoie     Agence : Lyon </w:t>
      </w:r>
    </w:p>
    <w:p>
      <w:r>
        <w:t>Statut actuel : Salarié</w:t>
      </w:r>
    </w:p>
    <w:p>
      <w:r>
        <w:t>Prétentions salariales : 39000€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Début de ses démarches, RAS pour le moment </w:t>
      </w:r>
    </w:p>
    <w:p>
      <w:r>
        <w:t xml:space="preserve">Postes recherchés : Conception mécanique </w:t>
      </w:r>
    </w:p>
    <w:p>
      <w:r>
        <w:t xml:space="preserve">Secteurs d'activités souhaités : Métallurgie ou autre </w:t>
      </w:r>
    </w:p>
    <w:p>
      <w:pPr>
        <w:pStyle w:val="Titre1"/>
      </w:pPr>
      <w:r>
        <w:t>Compétences Linguistiques</w:t>
      </w:r>
    </w:p>
    <w:p>
      <w:r>
        <w:t>Langue 1 : Anglais     Niveau : courant</w:t>
      </w:r>
    </w:p>
    <w:p>
      <w:r>
        <w:t xml:space="preserve">Langue 2 :      Niveau : </w:t>
      </w:r>
    </w:p>
    <w:p>
      <w:r>
        <w:t xml:space="preserve">Commentaires : utilisation pour rédaction technique aujourd'hui et réunion en anglais avec Canada, niveau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Etudes techniques &amp;gt;&amp;gt; école ingénieur (2 ans classe prépa intégrée) &amp;gt;&amp;gt; a choisi option mécanique (conception et dev produit) + simulation et calculs &amp;gt;&amp;gt; logiciel de conception &amp;gt;&amp;gt; Catia et Ansys </w:t>
        <w:br/>
        <w:br/>
        <w:br/>
        <w:t xml:space="preserve">2 stages de 6 mois : </w:t>
        <w:br/>
        <w:br/>
        <w:br/>
        <w:t xml:space="preserve">Faurecia : assistant ingénieur, intégration du BE &amp;gt;&amp;gt; sujet lié à l'émission de CO2 des voitures, stage accès sur la conception Catia (partie d'échappement de VL) et recherche mathématiques, ça a débouché sur un brevet (co-inventeur) : dev d'un élément chauffant à mettre en sortie d'un moteur pour faire chauffer les gaz plus vite pour dépolluer plus vite </w:t>
        <w:br/>
        <w:t>General Electric : disjoncteurs et lignes HT, simulation numérique, un peu de Creo, via leur logiciel de simulation : recréer des ouvertures de lignes et corréler les résultats a ce qui se faisait sur site, bonne expé mais préférence pour la conception</w:t>
        <w:br/>
        <w:br/>
        <w:br/>
        <w:br/>
        <w:t xml:space="preserve">1er poste post études : consulting sur Conductix Wampfler, dans le BE pour amélioration de leurs gammes et customisation demandes clients, fournir un support achat pour chiffrage et visuels, premier expé mais poste pas très technique mais a pu se faire la main sur Solidworks pdt 7 mois  </w:t>
        <w:br/>
        <w:br/>
        <w:br/>
        <w:t>Owens Corning : mission de 2 mois consulting : rôle de référent mécanique, gestion d'enroulage de fibres autour d'une bobine, échange avec tous les départements, sortir un prototype, impression 3D, tests (bons résultats)</w:t>
        <w:br/>
        <w:br/>
        <w:br/>
        <w:t xml:space="preserve">Rio Tinto, juillet 2022 sur St Jean de Maurienne &amp;gt;&amp;gt; un peu compliqué les trajets en train tous les matins (depuis Chambéry), mission qui ne devait pas durer mais pas le cas, dans le labo de R&amp;amp;D, travail sur les machines qui fabriquent l'aluminium, cuves à électronises, industrie lourde, grosses règles de sécurité, activité très polluante : travaille sur projet réduction émission carbone, principalement de la conception de gros prototype, mise en plan, rédaction doc technique, notice de montage &amp;gt;&amp;gt; envoi à l'usine au Canada et suivi de construction à distance. Depuis 2 ans et demi là bas mais pas d'opportunité de rentrer en interne donc veut voir autre chose. Ne veut pas suivre avec sa sté de presta actuelle. </w:t>
        <w:br/>
        <w:br/>
        <w:br/>
        <w:t>Projet pro : se questionne, monter en compétences, certain confort de travail aujourd'hui (un peu de routine), toucher à de la gestion de projet, de l'autonomie</w:t>
        <w:br/>
        <w:br/>
        <w:br/>
        <w:t>N'a pas démarché d'entreprises sur le bassin Chambérien</w:t>
        <w:br/>
        <w:br/>
        <w:br/>
        <w:t xml:space="preserve">Originaire de la Haute Savoie, pied à terre à Sallanches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Automobile,Chimie &amp; Pétrochimie,Machines Spéciales &amp; Ensembliers,Métallurgie/sidérurgie</w:t>
      </w:r>
    </w:p>
    <w:p>
      <w:r>
        <w:t>Métier(s) : Conception</w:t>
      </w:r>
    </w:p>
    <w:p>
      <w:r>
        <w:t>Logiciel(s) / Outil(s) : Solidworks, Catia</w:t>
      </w:r>
    </w:p>
    <w:p>
      <w:r>
        <w:t>Entreprise(s) : GE, Faurecia</w:t>
      </w:r>
    </w:p>
    <w:p>
      <w:r>
        <w:t>Domaines : Conception mécanique</w:t>
      </w:r>
    </w:p>
    <w:p>
      <w:r>
        <w:t>Commentaires suite à l'entretien : Bon profil conception mécanique, des compétences techniques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