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TRUBERT</w:t>
            </w:r>
          </w:p>
        </w:tc>
        <w:tc>
          <w:tcPr>
            <w:tcW w:type="dxa" w:w="3591"/>
          </w:tcPr>
          <w:p>
            <w:r>
              <w:t>Hugo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Diplômé le 9 novembre </w:t>
      </w:r>
    </w:p>
    <w:p>
      <w:r>
        <w:t>Disponibilité : Immédiate</w:t>
      </w:r>
    </w:p>
    <w:p>
      <w:r>
        <w:t xml:space="preserve">Mobilité : Auvergne-Rhône-Alpes,Occitanie     Agence : Lyon </w:t>
      </w:r>
    </w:p>
    <w:p>
      <w:r>
        <w:t>Statut actuel : Salarié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Capgemini, Engen (ESN), Alten rencontre client refusé, Fortil Nantes Gestion de projet </w:t>
      </w:r>
    </w:p>
    <w:p>
      <w:r>
        <w:t xml:space="preserve">Postes recherchés : Ingénieur mécanique analyse simulation (Mécanique des fluides) </w:t>
      </w:r>
    </w:p>
    <w:p>
      <w:r>
        <w:t xml:space="preserve">Secteurs d'activités souhaités : Aéronautique et spatiale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Passionné par l'aéro le spatiale </w:t>
        <w:br/>
        <w:t xml:space="preserve">Bac SSI puis Insa centre Val de Loire généraliste --&amp;gt; génie des systèmes indu --&amp;gt; génie méca (matériaux, éléments finis, introduction à l'aéronautique --&amp;gt; double diplôme </w:t>
        <w:br/>
        <w:br/>
        <w:br/>
        <w:t xml:space="preserve">Stage Thales : site production sonde aéronautique au service R et D </w:t>
        <w:br/>
        <w:br/>
        <w:br/>
        <w:t xml:space="preserve">1) Recherche de technologie en rupture : ancre conductrice d'elec </w:t>
        <w:br/>
        <w:t xml:space="preserve">Brevet : recherche biblio sur le sujet (brevet déjà en place) </w:t>
        <w:br/>
        <w:t xml:space="preserve">Simulation par élément finis. Etablissement d'une feuille de route </w:t>
        <w:br/>
        <w:br/>
        <w:br/>
        <w:t>2) Analyse statistiques lien de corrélation "géométrie des sondes" et influence et perf aérodynamique de celles ci, via le langage R.</w:t>
        <w:br/>
        <w:br/>
        <w:br/>
        <w:t>PFE : réaliser la pré étude d'une hydrolienne fluviale sur solidwork</w:t>
        <w:br/>
        <w:br/>
        <w:br/>
        <w:t>Stage Ariane group : service calcul méca, département turbo machine.</w:t>
        <w:br/>
        <w:t>Comprendre l'outil préliminaire, s'imprégner de l'outil avec des cas test</w:t>
        <w:br/>
        <w:br/>
        <w:br/>
        <w:t>+++ apprendre Python, environnement mécanique précis</w:t>
        <w:br/>
        <w:t xml:space="preserve">Moins : un seul projet. </w:t>
        <w:br/>
        <w:br/>
        <w:br/>
        <w:t xml:space="preserve">Veut monter en compétences en conception et analyse (très technique), ambitionne d'être chef d'équipe technique, voir expert ingénieur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Perspective d'évolution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 xml:space="preserve">Métier(s) : ingénieur mécanicien </w:t>
      </w:r>
    </w:p>
    <w:p>
      <w:r>
        <w:t>Logiciel(s) / Outil(s) : solidworks</w:t>
      </w:r>
    </w:p>
    <w:p>
      <w:r>
        <w:t>Entreprise(s) : ariane group</w:t>
      </w:r>
    </w:p>
    <w:p>
      <w:r>
        <w:t>Domaines : Calcul, méca flu,Conception mécanique</w:t>
      </w:r>
    </w:p>
    <w:p>
      <w:r>
        <w:t>Commentaires suite à l'entretien : Très bonne perso, passionné par l'aéro, orienté mécanique des fluides calculs et mécanique au sens large, à push chez nos clients du secteur aéro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