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TOZLU</w:t>
            </w:r>
          </w:p>
        </w:tc>
        <w:tc>
          <w:tcPr>
            <w:tcW w:type="dxa" w:w="3591"/>
          </w:tcPr>
          <w:p>
            <w:r>
              <w:t>Oguz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recherche depuis novembre 24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 sérieuses</w:t>
      </w:r>
    </w:p>
    <w:p>
      <w:r>
        <w:t xml:space="preserve">Postes recherchés : HSE </w:t>
      </w:r>
    </w:p>
    <w:p>
      <w:r>
        <w:t>Secteurs d'activités souhaités : Ouvert sauf nucléaire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41 ans vit en Normandie. </w:t>
        <w:br/>
        <w:br/>
        <w:br/>
        <w:t xml:space="preserve">licence Gestion en risques industriels. </w:t>
        <w:br/>
        <w:br/>
        <w:br/>
        <w:t xml:space="preserve">XP chantiers dans le secteurs EDF. : Démantèlement de centrale thermique. </w:t>
        <w:br/>
        <w:br/>
        <w:br/>
        <w:t xml:space="preserve">EDF XP dans le secteur nucléaire. </w:t>
        <w:br/>
        <w:br/>
        <w:br/>
        <w:t xml:space="preserve">ENGIE, GRTGAZ et STORENGY. (revamping de pipe) </w:t>
        <w:br/>
        <w:t xml:space="preserve">Terrassement </w:t>
        <w:br/>
        <w:t xml:space="preserve">blindage </w:t>
        <w:br/>
        <w:t xml:space="preserve">levage. </w:t>
        <w:br/>
        <w:br/>
        <w:br/>
        <w:t xml:space="preserve">Pas très dynamique dans sa présentation. </w:t>
        <w:br/>
        <w:br/>
        <w:br/>
        <w:t xml:space="preserve">Mise en norme des fours. </w:t>
        <w:br/>
        <w:br/>
        <w:br/>
        <w:t xml:space="preserve">Chez storengy en seine et marne avec EKIUM. coté MOE. </w:t>
        <w:br/>
        <w:t xml:space="preserve">4 à 5 HSE. </w:t>
        <w:br/>
        <w:br/>
        <w:br/>
        <w:t xml:space="preserve">Critères recherches : </w:t>
        <w:br/>
        <w:br/>
        <w:br/>
        <w:t xml:space="preserve">Localisation Nord de la France. </w:t>
        <w:br/>
        <w:br/>
        <w:br/>
        <w:t xml:space="preserve">Max 3h de chez lui pour rentrer chez lui. </w:t>
        <w:br/>
        <w:br/>
        <w:br/>
        <w:t xml:space="preserve">Le métier de consultant : </w:t>
        <w:br/>
        <w:br/>
        <w:br/>
        <w:t xml:space="preserve">Disponibilité : immédiatement </w:t>
        <w:br/>
        <w:br/>
        <w:br/>
        <w:t xml:space="preserve">secteurs d'activités : fermé au nucléaire. </w:t>
        <w:br/>
        <w:br/>
        <w:br/>
        <w:t xml:space="preserve">Chantiers : </w:t>
        <w:br/>
        <w:br/>
        <w:br/>
        <w:t xml:space="preserve">Habilitations : SST H0B0 HFBF à recycler. </w:t>
        <w:br/>
        <w:br/>
        <w:br/>
        <w:t xml:space="preserve">Formation ATEX </w:t>
        <w:br/>
        <w:br/>
        <w:br/>
        <w:t xml:space="preserve">Levage : Pas mal d'XP en Belgique avec la société Dufour. </w:t>
        <w:br/>
        <w:br/>
        <w:br/>
        <w:t xml:space="preserve">Démantèlement aussi avec Storengy. </w:t>
        <w:br/>
        <w:br/>
        <w:br/>
        <w:t xml:space="preserve">échafaudage : Ok et port du harnais déjà passé mais plus valable. </w:t>
        <w:br/>
        <w:br/>
        <w:br/>
        <w:t>Prétentions salariales : 33k chez Ekium sur une base de 35h</w:t>
        <w:br/>
        <w:t xml:space="preserve">IGD ? = Journaliers + véhicule et carte total. Barème URSAAF. </w:t>
        <w:br/>
        <w:br/>
        <w:br/>
        <w:t xml:space="preserve">Durée : Durée maximale 1an. </w:t>
        <w:br/>
        <w:br/>
        <w:br/>
        <w:t xml:space="preserve">Pistes : différentes pistes pas très avancés. </w:t>
        <w:br/>
        <w:br/>
        <w:br/>
        <w:br/>
        <w:br/>
        <w:br/>
        <w:br/>
        <w:br/>
        <w:br/>
        <w:br/>
        <w:br/>
        <w:br/>
        <w:br/>
        <w:t xml:space="preserve">Pistes :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VRD,Energies thermiques,Environnement,Nucléaire,Oil &amp; Gaz</w:t>
      </w:r>
    </w:p>
    <w:p>
      <w:r>
        <w:t xml:space="preserve">Métier(s) : preventeur HSE </w:t>
      </w:r>
    </w:p>
    <w:p>
      <w:r>
        <w:t xml:space="preserve">Logiciel(s) / Outil(s) : pack office </w:t>
      </w:r>
    </w:p>
    <w:p>
      <w:r>
        <w:t xml:space="preserve">Entreprise(s) : ekium storengy </w:t>
      </w:r>
    </w:p>
    <w:p>
      <w:r>
        <w:t>Domaines : Hygiène, Sécurité, Environnement</w:t>
      </w:r>
    </w:p>
    <w:p>
      <w:r>
        <w:t xml:space="preserve">Commentaires suite à l'entretien : Bonne perso, pas très dynamique.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