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TOURE</w:t>
            </w:r>
          </w:p>
        </w:tc>
        <w:tc>
          <w:tcPr>
            <w:tcW w:type="dxa" w:w="3591"/>
          </w:tcPr>
          <w:p>
            <w:r>
              <w:t>Bamba Mouhamadou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40000€ - 42000€</w:t>
      </w:r>
    </w:p>
    <w:p>
      <w:r>
        <w:t>Nationalité : Senegal     Permis de travail : Titre de séjour étudiant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continue</w:t>
      </w:r>
    </w:p>
    <w:p>
      <w:r>
        <w:t>Postes recherchés :  ingénieur mécatronique info indus électronique...</w:t>
      </w:r>
    </w:p>
    <w:p>
      <w:r>
        <w:t>Secteurs d'activités souhaités : transport énergie automatisme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Sénégalais puis classe prepa Lycée du parc des loges à Paris puis INSA Hauts de France.</w:t>
        <w:br/>
        <w:br/>
        <w:br/>
        <w:t>Stages : Fives : Ingénieur mécatronique : gestion de projets et technique</w:t>
        <w:br/>
        <w:t>DCM ATN : ingénieur mécatronique, modélisation, assez technique</w:t>
        <w:br/>
        <w:br/>
        <w:br/>
        <w:t>Parle vite, discours appris par cœur. Respectueux. Dit qu'il maitrise tous les logiciels sur le CV.</w:t>
        <w:br/>
        <w:t>Se dit sérieux et autonome.</w:t>
        <w:br/>
        <w:br/>
        <w:br/>
        <w:t>Plus tard veut devenir chef de projet puis créer sa société.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Suivi de carrière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>Métier(s) :  ingénieur mécatronique info indus électronique</w:t>
      </w:r>
    </w:p>
    <w:p>
      <w:r>
        <w:t>Logiciel(s) / Outil(s) : voir CV</w:t>
      </w:r>
    </w:p>
    <w:p>
      <w:r>
        <w:t>Entreprise(s) : DCM ATN Fives</w:t>
      </w:r>
    </w:p>
    <w:p>
      <w:r>
        <w:t>Domaines : Automatisme &amp; Informatique Industrielle,Conception mécanique,Génie électrique &amp; électronique</w:t>
      </w:r>
    </w:p>
    <w:p>
      <w:r>
        <w:t>Commentaires suite à l'entretien : Sénégalais puis classe prepa Lycée du parc des loges à Paris puis INSA Hauts de France.</w:t>
        <w:br/>
        <w:br/>
        <w:br/>
        <w:br/>
        <w:t>Stages : Fives : Ingénieur mécatronique : gestion de projets et technique</w:t>
        <w:br/>
        <w:br/>
        <w:t>DCM ATN : ingénieur mécatronique, modélisation, assez technique</w:t>
        <w:br/>
        <w:br/>
        <w:br/>
        <w:br/>
        <w:t>Parle vite, discours appris par cœur. Respectueux. Dit qu'il maitrise tous les logiciels sur le CV.</w:t>
        <w:br/>
        <w:br/>
        <w:t>Se dit sérieux et autonome.</w:t>
        <w:br/>
        <w:br/>
        <w:br/>
        <w:br/>
        <w:t>Plus tard veut devenir chef de projet puis créer sa société.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