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TOUNSI</w:t>
            </w:r>
          </w:p>
        </w:tc>
        <w:tc>
          <w:tcPr>
            <w:tcW w:type="dxa" w:w="3591"/>
          </w:tcPr>
          <w:p>
            <w:r>
              <w:t>Danny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mission qui ne lui correspond plus chez EDF 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48000€ - 48000€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Superviseur HSE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Danny basé près de valenciennes. </w:t>
        <w:br/>
        <w:br/>
        <w:t xml:space="preserve">Formations : </w:t>
        <w:br/>
        <w:br/>
        <w:t xml:space="preserve">Licence pro : QHSE (IUT du Cambresis) obtenu en 2019. </w:t>
        <w:br/>
        <w:br/>
        <w:t xml:space="preserve">Présentation un peu décousu et longue. </w:t>
        <w:br/>
        <w:br/>
        <w:t xml:space="preserve">Atlantic cabinet de presta pour  EDF : </w:t>
        <w:br/>
        <w:br/>
        <w:t xml:space="preserve">gérer les coactivités des entreprises. </w:t>
        <w:br/>
        <w:t xml:space="preserve">Gérer les levages </w:t>
        <w:br/>
        <w:t xml:space="preserve">accueil sécurité </w:t>
        <w:br/>
        <w:t xml:space="preserve">autorisation </w:t>
        <w:br/>
        <w:t xml:space="preserve">audits terrains </w:t>
        <w:br/>
        <w:t xml:space="preserve">Permis feu et atex et espaces confinés. </w:t>
        <w:br/>
        <w:br/>
        <w:t xml:space="preserve">Veille reglementaire ajd car chantier fini mais ça ne l'intresse pas. </w:t>
        <w:br/>
        <w:br/>
        <w:t xml:space="preserve">Atlantic CDIC. </w:t>
        <w:br/>
        <w:br/>
        <w:t xml:space="preserve">Préavis :  1 mois. </w:t>
        <w:br/>
        <w:br/>
        <w:t xml:space="preserve">Recherche un poste d'HSE suivi de terrain. </w:t>
        <w:br/>
        <w:br/>
        <w:t xml:space="preserve">Mobilité : valenciennes + 50 kms. </w:t>
        <w:br/>
        <w:t xml:space="preserve">Dunkerque mais avec IGD. </w:t>
        <w:br/>
        <w:br/>
        <w:t xml:space="preserve">PS : 48000 fixe ( intéressement + carte cadeaux) </w:t>
        <w:br/>
        <w:br/>
        <w:t xml:space="preserve">véhiculé + permis. </w:t>
        <w:br/>
        <w:br/>
        <w:t xml:space="preserve">Anglais scolaire. 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Automobile,Energies thermiques,Machines Spéciales &amp; Ensembliers</w:t>
      </w:r>
    </w:p>
    <w:p>
      <w:r>
        <w:t xml:space="preserve">Métier(s) : HSE </w:t>
      </w:r>
    </w:p>
    <w:p>
      <w:r>
        <w:t xml:space="preserve">Logiciel(s) / Outil(s) : Pack office </w:t>
      </w:r>
    </w:p>
    <w:p>
      <w:r>
        <w:t xml:space="preserve">Entreprise(s) : EDF </w:t>
      </w:r>
    </w:p>
    <w:p>
      <w:r>
        <w:t>Domaines : Hygiène, Sécurité, Environnement</w:t>
      </w:r>
    </w:p>
    <w:p>
      <w:r>
        <w:t xml:space="preserve">Commentaires suite à l'entretien : Bonne perso mais un peu cher. 48k sans package sur sa dernière XP.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