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TOULEMONDE</w:t>
            </w:r>
          </w:p>
        </w:tc>
        <w:tc>
          <w:tcPr>
            <w:tcW w:type="dxa" w:w="3591"/>
          </w:tcPr>
          <w:p>
            <w:r>
              <w:t>Gaetan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Création d'une entreprise de vélo - est en cours d'arrêt de son activité&amp;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quelques EC - ça avance - il a différent EC comme boulanger (2nd EC retour semaine prochaine) par exemple) mais pour le moment c'est syncrho - davidson</w:t>
      </w:r>
    </w:p>
    <w:p>
      <w:r>
        <w:t>Postes recherchés : Ingénieur produit - projet majoritairement /  technico - commercial - chefferie de projet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Echange à l'écrit OK,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Ecole des mines</w:t>
        <w:br/>
        <w:br/>
        <w:t>Altran -&gt; 3 ans chez Altran (2002-2005)</w:t>
        <w:br/>
        <w:t>Assurance qualité / amélioration continue / réponses aus appels d'offres (ici plutôt projet)</w:t>
        <w:br/>
        <w:t>Gestion des fournisseurs, lien avec les clients principalement PSA</w:t>
        <w:br/>
        <w:br/>
        <w:t>Vie série et projet</w:t>
        <w:br/>
        <w:t xml:space="preserve">Groupe Antolin - 6 mois en prestation et 1 ans et demi - internalisé </w:t>
        <w:br/>
        <w:t>Contexte international - parlé Anglais.</w:t>
        <w:br/>
        <w:t>Compétence assurance qualité jusqu'en 2007 - automobile : Amdec étude de risque / gestion des non conformité etc.</w:t>
        <w:br/>
        <w:br/>
        <w:t>Voulait rentrer dans le nord  - Retail : retour qualité /  phase d'augmentation des volume mais qualité pas bonne</w:t>
        <w:br/>
        <w:t>Ingénieur produit : intervention sur de l'améliroation (recup donéne SAV / Site de production (Espagne / italie portugal)) récupération qualité produit.</w:t>
        <w:br/>
        <w:t>Audit de fournisseur / etc.</w:t>
        <w:br/>
        <w:br/>
        <w:t xml:space="preserve">Son poste à évoluer par la suite sur du développement produit : </w:t>
        <w:br/>
        <w:t>CDC du chef de produit : étude de besoin + cible de prix + transformation en CDC technique (animation d'équipe) et d'implentation de produit</w:t>
        <w:br/>
        <w:br/>
        <w:br/>
        <w:t>Dans l'automobile - design to cost -&gt; ici process très optimisé et donc expertise assez forte</w:t>
        <w:br/>
        <w:t>Mais qui dit maitrise, obligation de faire tourner l'usine</w:t>
        <w:br/>
        <w:br/>
        <w:t>A la différence dans le retail -&gt; développement plus court - échange plus rapide - ici son rôle expliquer (MOOC) / accompagnement sur les contrainte industriel</w:t>
        <w:br/>
        <w:t>Donc beaucoup de travail d'aquipe, déchanger, comprendre les contraintes.</w:t>
        <w:br/>
        <w:br/>
        <w:t>Savoir être agile.</w:t>
        <w:br/>
        <w:br/>
        <w:t>Decath : petit équipe / beaucoup d'autonomie - mais après déménagement grosse équipe - mais dualité entre les souhaite de l'offre et de l'indus.</w:t>
        <w:br/>
        <w:t>Et il était donc plutôt transverse</w:t>
        <w:br/>
        <w:br/>
        <w:t>Norauto - vélo electrique, ambiance  petite équipe</w:t>
        <w:br/>
        <w:t>C'est ce qu'il aime, il apprécie la dynamique de groupe -  activer les bon leviers pour respecter le qualité / coûit et délais</w:t>
        <w:br/>
        <w:br/>
        <w:t>4 sur la mobilité (Ingé prod / ingénieur batterie et moteur / cp / qualité)</w:t>
        <w:br/>
        <w:br/>
        <w:t>marque Wayscral</w:t>
        <w:br/>
        <w:t>développement de la gamme de produit pendant 7 ans.</w:t>
        <w:br/>
        <w:br/>
        <w:t>Ici beaucoup plus de travail : rtest labo - pré-série etc.</w:t>
        <w:br/>
        <w:br/>
        <w:t>Donc changement de stratégie - 1 acheteur -  donc achat de produit sur étangère</w:t>
        <w:br/>
        <w:br/>
        <w:t>ici il avait une acsquette large : Amélioration produi en prime</w:t>
        <w:br/>
        <w:br/>
        <w:t>CDC de chaque pays.</w:t>
        <w:br/>
        <w:br/>
        <w:t>Il aime bien avoir es pays qui sont adapté à différent usage.</w:t>
        <w:br/>
        <w:br/>
        <w:t>Beaucoup de contact dans le vélo et Yuba bike spécialisé vélo cargo</w:t>
        <w:br/>
        <w:t>période du COVID - petit volume - création de poste ingénieur indus.</w:t>
        <w:br/>
        <w:t>Suivi de fournisseur / date d'appro / composant</w:t>
        <w:br/>
        <w:br/>
        <w:t>n'a pas pu voyager - était un peu frustré car n'a pas pu bouger &gt; mais il aime ça.</w:t>
        <w:br/>
        <w:br/>
        <w:t>Ici responsabilité plus forte ! (tawia / shangai) - prise d'un peu plus de resposabilité, il pouvait avoir de l'autonomie.</w:t>
        <w:br/>
        <w:br/>
        <w:t>Mobilité : MEL - pour ses enfants</w:t>
        <w:br/>
        <w:t>(Toujours partant d'aller sur la région Rhône Alpes, mais bon il faut gérer les enfants).</w:t>
        <w:br/>
        <w:br/>
        <w:t>fermeture du poste - rentré dans le nord car divorce aussi.</w:t>
        <w:br/>
        <w:br/>
        <w:t>Niveau pro compliqué car sur la côte peu d'industrie lié à son métier et ce qu'il a fait</w:t>
        <w:br/>
        <w:t>Intech - instrument de chirurgien</w:t>
        <w:br/>
        <w:br/>
        <w:t>Il avait des compétence - prise comme ingénieur qualité projet</w:t>
        <w:br/>
        <w:t>mais environnement assez spécifique - ici c'est un équipementier</w:t>
        <w:br/>
        <w:t>Vérification de faisabilité mais pas faire par lui</w:t>
        <w:br/>
        <w:br/>
        <w:t>lui était sur la vérification de la conformité des projets - beaucoup de paperasse.</w:t>
        <w:br/>
        <w:t>Norme assez forte</w:t>
        <w:br/>
        <w:t>Ici il était focus sur les test et les procéder.</w:t>
        <w:br/>
        <w:t>il a perdu l'aspect éco / transversalité etc.</w:t>
        <w:br/>
        <w:br/>
        <w:t>donc il ne s'y retrouvai pas trop/</w:t>
        <w:br/>
        <w:br/>
        <w:t>Comme pas beaucoup d'offre - il a monter un business de l'occasion de vélo -tourisme</w:t>
        <w:br/>
        <w:t>Il a donc arrété depuis 1 mois.</w:t>
        <w:br/>
        <w:t>ici multi casquette !</w:t>
        <w:br/>
        <w:t>Saison sur la côté d'opal (Juin à mi septembre)</w:t>
        <w:br/>
        <w:br/>
        <w:t>il est curieux : et c'est pour ça que la société de service lui plait - il étudie les sujets</w:t>
        <w:br/>
        <w:br/>
        <w:t>Habite à Wimereux / mais  il déménagera si possible</w:t>
        <w:br/>
        <w:t>-&gt; 55k€</w:t>
        <w:br/>
        <w:br/>
        <w:br/>
        <w:t>va faire son DT rapidement</w:t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Ingénieur produit / chef de projet</w:t>
      </w:r>
    </w:p>
    <w:p>
      <w:r>
        <w:t>Logiciel(s) / Outil(s) : /</w:t>
      </w:r>
    </w:p>
    <w:p>
      <w:r>
        <w:t xml:space="preserve">Entreprise(s) : </w:t>
      </w:r>
    </w:p>
    <w:p>
      <w:r>
        <w:t>Domaines : Gestion de projet, planification</w:t>
      </w:r>
    </w:p>
    <w:p>
      <w:r>
        <w:t>Commentaires suite à l'entretien : OKSI : Gaetan à une posture très professionnel, il c'est bien adapté à mes connaissances. Ses points forts son clairement sur la partie auto et grande distribution, mais il reste ouvert à d'autre secteurs s'il y trouve la transversalité et la diversité des échanges et challenge du métier d'ingénieur produit. je ne met pas de TOP car je laisse juger la partie commerce.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